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87" w:tblpY="-585"/>
        <w:tblW w:w="10223" w:type="dxa"/>
        <w:tblLayout w:type="fixed"/>
        <w:tblLook w:val="04A0"/>
      </w:tblPr>
      <w:tblGrid>
        <w:gridCol w:w="5790"/>
        <w:gridCol w:w="4433"/>
      </w:tblGrid>
      <w:tr w:rsidR="00D54958" w:rsidRPr="00BF4255" w:rsidTr="006C1AD3">
        <w:trPr>
          <w:trHeight w:val="1397"/>
        </w:trPr>
        <w:tc>
          <w:tcPr>
            <w:tcW w:w="5790" w:type="dxa"/>
            <w:hideMark/>
          </w:tcPr>
          <w:p w:rsidR="00D54958" w:rsidRPr="00BF4255" w:rsidRDefault="00D54958" w:rsidP="00D54958">
            <w:pPr>
              <w:snapToGrid w:val="0"/>
              <w:jc w:val="center"/>
              <w:rPr>
                <w:sz w:val="24"/>
                <w:szCs w:val="24"/>
              </w:rPr>
            </w:pPr>
            <w:r w:rsidRPr="007870B1">
              <w:rPr>
                <w:sz w:val="24"/>
                <w:szCs w:val="24"/>
              </w:rPr>
              <w:object w:dxaOrig="1074" w:dyaOrig="13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70pt" o:ole="" filled="t">
                  <v:fill color2="black"/>
                  <v:imagedata r:id="rId8" o:title=""/>
                </v:shape>
                <o:OLEObject Type="Embed" ProgID="Word.Picture.8" ShapeID="_x0000_i1025" DrawAspect="Content" ObjectID="_1830427227" r:id="rId9"/>
              </w:object>
            </w:r>
          </w:p>
        </w:tc>
        <w:tc>
          <w:tcPr>
            <w:tcW w:w="4433" w:type="dxa"/>
          </w:tcPr>
          <w:p w:rsidR="00D54958" w:rsidRPr="00585415" w:rsidRDefault="00D54958" w:rsidP="00D54958">
            <w:pPr>
              <w:snapToGrid w:val="0"/>
              <w:jc w:val="center"/>
              <w:rPr>
                <w:sz w:val="32"/>
                <w:szCs w:val="32"/>
                <w:u w:val="single"/>
              </w:rPr>
            </w:pPr>
          </w:p>
          <w:p w:rsidR="00D54958" w:rsidRPr="00585415" w:rsidRDefault="00D54958" w:rsidP="00D54958">
            <w:pPr>
              <w:snapToGrid w:val="0"/>
              <w:jc w:val="center"/>
              <w:rPr>
                <w:sz w:val="32"/>
                <w:szCs w:val="32"/>
                <w:u w:val="single"/>
              </w:rPr>
            </w:pPr>
          </w:p>
          <w:p w:rsidR="00D54958" w:rsidRPr="00D04E7F" w:rsidRDefault="00D04E7F" w:rsidP="00D54958">
            <w:pPr>
              <w:snapToGrid w:val="0"/>
              <w:jc w:val="center"/>
              <w:rPr>
                <w:sz w:val="24"/>
                <w:szCs w:val="24"/>
                <w:u w:val="single"/>
              </w:rPr>
            </w:pPr>
            <w:r w:rsidRPr="00D04E7F">
              <w:rPr>
                <w:sz w:val="24"/>
                <w:szCs w:val="24"/>
                <w:u w:val="single"/>
              </w:rPr>
              <w:t>ПРОЕКТ</w:t>
            </w:r>
          </w:p>
        </w:tc>
      </w:tr>
      <w:tr w:rsidR="00D54958" w:rsidRPr="00BF4255" w:rsidTr="006C1AD3">
        <w:trPr>
          <w:cantSplit/>
          <w:trHeight w:val="2357"/>
        </w:trPr>
        <w:tc>
          <w:tcPr>
            <w:tcW w:w="5790" w:type="dxa"/>
          </w:tcPr>
          <w:p w:rsidR="00D54958" w:rsidRPr="007870B1" w:rsidRDefault="007C162E" w:rsidP="00D54958">
            <w:pPr>
              <w:pStyle w:val="1"/>
              <w:tabs>
                <w:tab w:val="left" w:pos="0"/>
              </w:tabs>
              <w:snapToGrid w:val="0"/>
            </w:pPr>
            <w:r>
              <w:t>А</w:t>
            </w:r>
            <w:r w:rsidR="00D54958" w:rsidRPr="007870B1">
              <w:t>ДМИНИСТРАЦИЯ</w:t>
            </w:r>
          </w:p>
          <w:p w:rsidR="00D54958" w:rsidRPr="007870B1" w:rsidRDefault="00D54958" w:rsidP="00D54958">
            <w:pPr>
              <w:jc w:val="center"/>
              <w:rPr>
                <w:b/>
                <w:sz w:val="28"/>
              </w:rPr>
            </w:pPr>
            <w:r w:rsidRPr="00BF4255">
              <w:rPr>
                <w:b/>
                <w:sz w:val="28"/>
              </w:rPr>
              <w:t>города Орска</w:t>
            </w:r>
          </w:p>
          <w:p w:rsidR="00D54958" w:rsidRPr="00BF4255" w:rsidRDefault="00D54958" w:rsidP="00D54958">
            <w:pPr>
              <w:jc w:val="center"/>
              <w:rPr>
                <w:b/>
                <w:sz w:val="28"/>
                <w:szCs w:val="28"/>
              </w:rPr>
            </w:pPr>
            <w:r w:rsidRPr="00BF4255">
              <w:rPr>
                <w:b/>
                <w:sz w:val="28"/>
                <w:szCs w:val="28"/>
              </w:rPr>
              <w:t>Оренбургской области</w:t>
            </w:r>
          </w:p>
          <w:p w:rsidR="00D54958" w:rsidRPr="00BF4255" w:rsidRDefault="00D54958" w:rsidP="00D54958">
            <w:pPr>
              <w:jc w:val="center"/>
              <w:rPr>
                <w:b/>
                <w:sz w:val="28"/>
                <w:szCs w:val="28"/>
              </w:rPr>
            </w:pPr>
            <w:r w:rsidRPr="00BF4255">
              <w:rPr>
                <w:b/>
                <w:sz w:val="28"/>
                <w:szCs w:val="28"/>
              </w:rPr>
              <w:t>Финансовое управление</w:t>
            </w:r>
          </w:p>
          <w:p w:rsidR="00D54958" w:rsidRPr="00BF4255" w:rsidRDefault="00D54958" w:rsidP="00D54958">
            <w:pPr>
              <w:jc w:val="center"/>
              <w:rPr>
                <w:b/>
                <w:sz w:val="10"/>
                <w:szCs w:val="10"/>
              </w:rPr>
            </w:pPr>
          </w:p>
          <w:p w:rsidR="00D54958" w:rsidRPr="00BF4255" w:rsidRDefault="00D54958" w:rsidP="00D54958">
            <w:pPr>
              <w:jc w:val="center"/>
              <w:rPr>
                <w:sz w:val="18"/>
                <w:szCs w:val="24"/>
              </w:rPr>
            </w:pPr>
            <w:r w:rsidRPr="00BF4255">
              <w:rPr>
                <w:sz w:val="18"/>
              </w:rPr>
              <w:t>пр. Ленина, 29</w:t>
            </w:r>
            <w:r>
              <w:rPr>
                <w:sz w:val="18"/>
              </w:rPr>
              <w:t>,</w:t>
            </w:r>
            <w:r w:rsidRPr="00BF4255">
              <w:rPr>
                <w:sz w:val="18"/>
              </w:rPr>
              <w:t xml:space="preserve"> г. Орск</w:t>
            </w:r>
            <w:r>
              <w:rPr>
                <w:sz w:val="18"/>
              </w:rPr>
              <w:t xml:space="preserve">, </w:t>
            </w:r>
            <w:r w:rsidRPr="00BF4255">
              <w:rPr>
                <w:sz w:val="18"/>
              </w:rPr>
              <w:t>462419</w:t>
            </w:r>
          </w:p>
          <w:p w:rsidR="00D54958" w:rsidRPr="00BF4255" w:rsidRDefault="00D54958" w:rsidP="00D54958">
            <w:pPr>
              <w:jc w:val="center"/>
              <w:rPr>
                <w:sz w:val="18"/>
              </w:rPr>
            </w:pPr>
            <w:r w:rsidRPr="00BF4255">
              <w:rPr>
                <w:sz w:val="18"/>
              </w:rPr>
              <w:t>телефон:  …..….. (3537) 25-31-88</w:t>
            </w:r>
          </w:p>
          <w:p w:rsidR="00D54958" w:rsidRPr="00BF4255" w:rsidRDefault="00D54958" w:rsidP="00D54958">
            <w:pPr>
              <w:jc w:val="center"/>
              <w:rPr>
                <w:sz w:val="18"/>
              </w:rPr>
            </w:pPr>
            <w:r w:rsidRPr="00BF4255">
              <w:rPr>
                <w:sz w:val="18"/>
              </w:rPr>
              <w:t>телефакс:  …….. (3537) 25-31-71</w:t>
            </w:r>
          </w:p>
          <w:p w:rsidR="00D54958" w:rsidRPr="00DA7F12" w:rsidRDefault="00D54958" w:rsidP="00D54958">
            <w:pPr>
              <w:jc w:val="center"/>
              <w:rPr>
                <w:sz w:val="18"/>
              </w:rPr>
            </w:pPr>
            <w:proofErr w:type="gramStart"/>
            <w:r w:rsidRPr="00DA7F12">
              <w:rPr>
                <w:sz w:val="18"/>
              </w:rPr>
              <w:t>Е</w:t>
            </w:r>
            <w:proofErr w:type="gramEnd"/>
            <w:r w:rsidRPr="00DA7F12">
              <w:rPr>
                <w:sz w:val="18"/>
              </w:rPr>
              <w:t>-</w:t>
            </w:r>
            <w:r w:rsidRPr="00DA7F12">
              <w:rPr>
                <w:sz w:val="18"/>
                <w:lang w:val="en-US"/>
              </w:rPr>
              <w:t>mail</w:t>
            </w:r>
            <w:r w:rsidRPr="00DA7F12">
              <w:rPr>
                <w:sz w:val="18"/>
              </w:rPr>
              <w:t xml:space="preserve">: </w:t>
            </w:r>
            <w:proofErr w:type="spellStart"/>
            <w:r w:rsidRPr="00DA7F12">
              <w:rPr>
                <w:sz w:val="18"/>
                <w:lang w:val="en-US"/>
              </w:rPr>
              <w:t>finu</w:t>
            </w:r>
            <w:proofErr w:type="spellEnd"/>
            <w:r w:rsidRPr="00DA7F12">
              <w:rPr>
                <w:sz w:val="18"/>
              </w:rPr>
              <w:t>@</w:t>
            </w:r>
            <w:proofErr w:type="spellStart"/>
            <w:r w:rsidRPr="00DA7F12">
              <w:rPr>
                <w:sz w:val="18"/>
                <w:lang w:val="en-US"/>
              </w:rPr>
              <w:t>finuorsk</w:t>
            </w:r>
            <w:proofErr w:type="spellEnd"/>
            <w:r w:rsidRPr="00DA7F12">
              <w:rPr>
                <w:sz w:val="18"/>
              </w:rPr>
              <w:t>.</w:t>
            </w:r>
            <w:proofErr w:type="spellStart"/>
            <w:r w:rsidRPr="00DA7F12">
              <w:rPr>
                <w:sz w:val="18"/>
                <w:lang w:val="en-US"/>
              </w:rPr>
              <w:t>ru</w:t>
            </w:r>
            <w:proofErr w:type="spellEnd"/>
            <w:r w:rsidRPr="00DA7F12">
              <w:rPr>
                <w:sz w:val="18"/>
              </w:rPr>
              <w:t xml:space="preserve">   </w:t>
            </w:r>
          </w:p>
          <w:p w:rsidR="00D54958" w:rsidRPr="00BF4255" w:rsidRDefault="00D54958" w:rsidP="00D54958">
            <w:pPr>
              <w:jc w:val="center"/>
              <w:rPr>
                <w:sz w:val="18"/>
              </w:rPr>
            </w:pPr>
            <w:r w:rsidRPr="00BF4255">
              <w:rPr>
                <w:sz w:val="18"/>
              </w:rPr>
              <w:t>ОКПО  02291786,  ОГРН  1025602000830</w:t>
            </w:r>
          </w:p>
          <w:p w:rsidR="00D54958" w:rsidRPr="00BF4255" w:rsidRDefault="00D54958" w:rsidP="00D5495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ИНН/КПП  5615002837/561</w:t>
            </w:r>
            <w:r w:rsidRPr="003C0099">
              <w:rPr>
                <w:sz w:val="18"/>
              </w:rPr>
              <w:t>4</w:t>
            </w:r>
            <w:r w:rsidRPr="00BF4255">
              <w:rPr>
                <w:sz w:val="18"/>
              </w:rPr>
              <w:t>01001</w:t>
            </w:r>
          </w:p>
          <w:p w:rsidR="00D54958" w:rsidRPr="00BF4255" w:rsidRDefault="00D54958" w:rsidP="00D54958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BF4255">
              <w:rPr>
                <w:b/>
                <w:sz w:val="32"/>
                <w:szCs w:val="32"/>
              </w:rPr>
              <w:t>П</w:t>
            </w:r>
            <w:proofErr w:type="gramEnd"/>
            <w:r w:rsidRPr="00BF4255">
              <w:rPr>
                <w:b/>
                <w:sz w:val="32"/>
                <w:szCs w:val="32"/>
              </w:rPr>
              <w:t xml:space="preserve"> Р И К А З</w:t>
            </w:r>
          </w:p>
        </w:tc>
        <w:tc>
          <w:tcPr>
            <w:tcW w:w="4433" w:type="dxa"/>
            <w:vMerge w:val="restart"/>
          </w:tcPr>
          <w:p w:rsidR="00D54958" w:rsidRPr="00585415" w:rsidRDefault="00D54958" w:rsidP="00D54958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D54958" w:rsidRPr="00BF4255" w:rsidTr="006C1AD3">
        <w:trPr>
          <w:cantSplit/>
          <w:trHeight w:val="532"/>
        </w:trPr>
        <w:tc>
          <w:tcPr>
            <w:tcW w:w="5790" w:type="dxa"/>
          </w:tcPr>
          <w:p w:rsidR="00D54958" w:rsidRPr="00BF4255" w:rsidRDefault="00D54958" w:rsidP="00D54958">
            <w:pPr>
              <w:jc w:val="center"/>
              <w:rPr>
                <w:sz w:val="20"/>
                <w:szCs w:val="20"/>
              </w:rPr>
            </w:pPr>
            <w:r w:rsidRPr="0014255F">
              <w:t>от ___________</w:t>
            </w:r>
            <w:r>
              <w:t xml:space="preserve">__ </w:t>
            </w:r>
            <w:r w:rsidRPr="0014255F">
              <w:t>№ __________</w:t>
            </w:r>
          </w:p>
        </w:tc>
        <w:tc>
          <w:tcPr>
            <w:tcW w:w="4433" w:type="dxa"/>
            <w:vMerge/>
            <w:vAlign w:val="center"/>
            <w:hideMark/>
          </w:tcPr>
          <w:p w:rsidR="00D54958" w:rsidRPr="00BF4255" w:rsidRDefault="00D54958" w:rsidP="00D54958">
            <w:pPr>
              <w:rPr>
                <w:sz w:val="24"/>
                <w:szCs w:val="24"/>
              </w:rPr>
            </w:pPr>
          </w:p>
        </w:tc>
      </w:tr>
      <w:tr w:rsidR="00D54958" w:rsidRPr="00BF4255" w:rsidTr="006C1AD3">
        <w:trPr>
          <w:cantSplit/>
          <w:trHeight w:val="62"/>
        </w:trPr>
        <w:tc>
          <w:tcPr>
            <w:tcW w:w="5790" w:type="dxa"/>
            <w:hideMark/>
          </w:tcPr>
          <w:p w:rsidR="00D54958" w:rsidRPr="00BF4255" w:rsidRDefault="001A3AC5" w:rsidP="00D549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group id="_x0000_s1093" style="position:absolute;left:0;text-align:left;margin-left:232.85pt;margin-top:1.3pt;width:9.35pt;height:12.7pt;z-index:251661312;mso-position-horizontal-relative:text;mso-position-vertical-relative:text" coordorigin="3962,6772" coordsize="187,254">
                  <v:line id="_x0000_s1094" style="position:absolute" from="3962,6772" to="4149,6772" o:allowincell="f"/>
                  <v:line id="_x0000_s1095" style="position:absolute" from="4149,6772" to="4149,7026" o:allowincell="f"/>
                </v:group>
              </w:pict>
            </w:r>
            <w:r>
              <w:rPr>
                <w:b/>
                <w:noProof/>
                <w:sz w:val="28"/>
                <w:szCs w:val="28"/>
              </w:rPr>
              <w:pict>
                <v:group id="_x0000_s1090" style="position:absolute;left:0;text-align:left;margin-left:62.95pt;margin-top:1.3pt;width:9.35pt;height:12.7pt;z-index:251660288;mso-position-horizontal-relative:text;mso-position-vertical-relative:text" coordorigin="2499,6772" coordsize="187,254">
                  <v:line id="_x0000_s1091" style="position:absolute;flip:y" from="2499,6772" to="2499,7026" o:allowincell="f"/>
                  <v:line id="_x0000_s1092" style="position:absolute" from="2499,6772" to="2686,6772" o:allowincell="f"/>
                </v:group>
              </w:pict>
            </w:r>
          </w:p>
        </w:tc>
        <w:tc>
          <w:tcPr>
            <w:tcW w:w="4433" w:type="dxa"/>
            <w:vAlign w:val="center"/>
            <w:hideMark/>
          </w:tcPr>
          <w:p w:rsidR="00D54958" w:rsidRPr="00BF4255" w:rsidRDefault="00D54958" w:rsidP="00D54958">
            <w:pPr>
              <w:rPr>
                <w:sz w:val="20"/>
                <w:szCs w:val="20"/>
              </w:rPr>
            </w:pPr>
          </w:p>
        </w:tc>
      </w:tr>
    </w:tbl>
    <w:p w:rsidR="00D54958" w:rsidRDefault="00D54958" w:rsidP="00D54958">
      <w:r>
        <w:tab/>
      </w:r>
    </w:p>
    <w:p w:rsidR="00D54958" w:rsidRDefault="00D54958" w:rsidP="00D54958">
      <w:r>
        <w:t xml:space="preserve">             </w:t>
      </w:r>
    </w:p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D54958" w:rsidRDefault="00D54958" w:rsidP="00D54958"/>
    <w:p w:rsidR="00FF61C4" w:rsidRPr="00FF61C4" w:rsidRDefault="00FF61C4" w:rsidP="00FF61C4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</w:t>
      </w:r>
      <w:r w:rsidRPr="00FF61C4">
        <w:rPr>
          <w:sz w:val="24"/>
          <w:szCs w:val="24"/>
        </w:rPr>
        <w:t xml:space="preserve">Порядок составления и </w:t>
      </w:r>
    </w:p>
    <w:p w:rsidR="00FF61C4" w:rsidRPr="00FF61C4" w:rsidRDefault="00FF61C4" w:rsidP="00FF61C4">
      <w:pPr>
        <w:jc w:val="both"/>
        <w:rPr>
          <w:sz w:val="24"/>
          <w:szCs w:val="24"/>
        </w:rPr>
      </w:pPr>
      <w:r w:rsidRPr="00FF61C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</w:t>
      </w:r>
      <w:r w:rsidRPr="00FF61C4">
        <w:rPr>
          <w:sz w:val="24"/>
          <w:szCs w:val="24"/>
        </w:rPr>
        <w:t xml:space="preserve">ведения кассового плана </w:t>
      </w:r>
    </w:p>
    <w:p w:rsidR="00FF61C4" w:rsidRPr="00FF61C4" w:rsidRDefault="00FF61C4" w:rsidP="00FF61C4">
      <w:pPr>
        <w:tabs>
          <w:tab w:val="left" w:pos="720"/>
          <w:tab w:val="left" w:pos="1560"/>
          <w:tab w:val="left" w:pos="1809"/>
        </w:tabs>
        <w:jc w:val="both"/>
        <w:rPr>
          <w:sz w:val="28"/>
          <w:szCs w:val="28"/>
        </w:rPr>
      </w:pPr>
      <w:r w:rsidRPr="00FF61C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</w:t>
      </w:r>
      <w:r w:rsidRPr="00FF61C4">
        <w:rPr>
          <w:sz w:val="24"/>
          <w:szCs w:val="24"/>
        </w:rPr>
        <w:t>исполнения городского бюджета</w:t>
      </w:r>
    </w:p>
    <w:p w:rsidR="006C1AD3" w:rsidRDefault="006C1AD3" w:rsidP="00D54958"/>
    <w:p w:rsidR="00F34ED5" w:rsidRDefault="00F34ED5" w:rsidP="00D54958"/>
    <w:p w:rsidR="00A643CD" w:rsidRDefault="00A643CD" w:rsidP="00BF2CE1">
      <w:pPr>
        <w:ind w:left="1560" w:right="955"/>
        <w:jc w:val="both"/>
        <w:rPr>
          <w:sz w:val="28"/>
          <w:szCs w:val="28"/>
        </w:rPr>
      </w:pPr>
      <w:r>
        <w:rPr>
          <w:b/>
          <w:szCs w:val="28"/>
        </w:rPr>
        <w:t xml:space="preserve">        </w:t>
      </w:r>
      <w:r w:rsidRPr="00096551">
        <w:rPr>
          <w:sz w:val="28"/>
          <w:szCs w:val="28"/>
        </w:rPr>
        <w:t>В с</w:t>
      </w:r>
      <w:r>
        <w:rPr>
          <w:sz w:val="28"/>
          <w:szCs w:val="28"/>
        </w:rPr>
        <w:t>вязи с переходом работы в системе «</w:t>
      </w:r>
      <w:r>
        <w:rPr>
          <w:sz w:val="28"/>
          <w:szCs w:val="28"/>
          <w:lang w:val="en-US"/>
        </w:rPr>
        <w:t>WEB</w:t>
      </w:r>
      <w:r w:rsidRPr="00243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Исполнение», в целях организации общего подхода </w:t>
      </w:r>
      <w:r w:rsidRPr="00096551">
        <w:rPr>
          <w:sz w:val="28"/>
          <w:szCs w:val="28"/>
        </w:rPr>
        <w:t>в учете использования бюджетных средств</w:t>
      </w:r>
      <w:r>
        <w:rPr>
          <w:sz w:val="28"/>
          <w:szCs w:val="28"/>
        </w:rPr>
        <w:t>:</w:t>
      </w:r>
    </w:p>
    <w:p w:rsidR="006C1AD3" w:rsidRDefault="00A643CD" w:rsidP="00BF2CE1">
      <w:pPr>
        <w:ind w:left="1560" w:right="955"/>
        <w:jc w:val="both"/>
        <w:rPr>
          <w:w w:val="105"/>
          <w:sz w:val="28"/>
          <w:szCs w:val="28"/>
        </w:rPr>
      </w:pPr>
      <w:r w:rsidRPr="00096551">
        <w:rPr>
          <w:sz w:val="28"/>
          <w:szCs w:val="28"/>
        </w:rPr>
        <w:t xml:space="preserve"> </w:t>
      </w:r>
      <w:r w:rsidR="003D6DD0">
        <w:rPr>
          <w:w w:val="105"/>
          <w:sz w:val="28"/>
          <w:szCs w:val="28"/>
        </w:rPr>
        <w:t xml:space="preserve">                                    </w:t>
      </w:r>
      <w:r w:rsidR="006C1AD3" w:rsidRPr="006C1AD3">
        <w:rPr>
          <w:w w:val="105"/>
          <w:sz w:val="28"/>
          <w:szCs w:val="28"/>
        </w:rPr>
        <w:t>ПРИКАЗЫВАЮ:</w:t>
      </w:r>
    </w:p>
    <w:p w:rsidR="00F34ED5" w:rsidRPr="006C1AD3" w:rsidRDefault="00F34ED5" w:rsidP="00BF2CE1">
      <w:pPr>
        <w:ind w:left="1560" w:right="955"/>
        <w:jc w:val="both"/>
        <w:rPr>
          <w:sz w:val="28"/>
          <w:szCs w:val="28"/>
        </w:rPr>
      </w:pPr>
    </w:p>
    <w:p w:rsidR="006C1AD3" w:rsidRPr="00FF61C4" w:rsidRDefault="00FF61C4" w:rsidP="00BF2CE1">
      <w:pPr>
        <w:pStyle w:val="a5"/>
        <w:numPr>
          <w:ilvl w:val="0"/>
          <w:numId w:val="18"/>
        </w:numPr>
        <w:ind w:left="1559" w:right="955" w:hanging="425"/>
        <w:jc w:val="both"/>
        <w:rPr>
          <w:sz w:val="28"/>
          <w:szCs w:val="28"/>
        </w:rPr>
      </w:pPr>
      <w:r w:rsidRPr="00FF61C4">
        <w:rPr>
          <w:w w:val="105"/>
          <w:sz w:val="28"/>
          <w:szCs w:val="28"/>
        </w:rPr>
        <w:t xml:space="preserve">Утвердить </w:t>
      </w:r>
      <w:r w:rsidRPr="00FF61C4">
        <w:rPr>
          <w:sz w:val="28"/>
          <w:szCs w:val="28"/>
        </w:rPr>
        <w:t>Порядок составления и ведения кассового плана исполнения городского бюджета в новой редакции согласно Приложению.</w:t>
      </w:r>
    </w:p>
    <w:p w:rsidR="00504789" w:rsidRPr="00504789" w:rsidRDefault="00FF61C4" w:rsidP="00BF2CE1">
      <w:pPr>
        <w:pStyle w:val="a5"/>
        <w:numPr>
          <w:ilvl w:val="0"/>
          <w:numId w:val="18"/>
        </w:numPr>
        <w:ind w:left="1559" w:right="955" w:hanging="425"/>
        <w:jc w:val="both"/>
        <w:rPr>
          <w:sz w:val="28"/>
          <w:szCs w:val="28"/>
        </w:rPr>
      </w:pPr>
      <w:r w:rsidRPr="00FC6C09">
        <w:rPr>
          <w:w w:val="105"/>
          <w:sz w:val="28"/>
          <w:szCs w:val="28"/>
        </w:rPr>
        <w:t>Признать  утратившим</w:t>
      </w:r>
      <w:r w:rsidR="00A865A7">
        <w:rPr>
          <w:w w:val="105"/>
          <w:sz w:val="28"/>
          <w:szCs w:val="28"/>
        </w:rPr>
        <w:t>и</w:t>
      </w:r>
      <w:r w:rsidRPr="00FC6C09">
        <w:rPr>
          <w:w w:val="105"/>
          <w:sz w:val="28"/>
          <w:szCs w:val="28"/>
        </w:rPr>
        <w:t xml:space="preserve"> силу  приказ</w:t>
      </w:r>
      <w:r w:rsidR="00504789">
        <w:rPr>
          <w:w w:val="105"/>
          <w:sz w:val="28"/>
          <w:szCs w:val="28"/>
        </w:rPr>
        <w:t>ы</w:t>
      </w:r>
      <w:r w:rsidRPr="00FC6C09">
        <w:rPr>
          <w:w w:val="105"/>
          <w:sz w:val="28"/>
          <w:szCs w:val="28"/>
        </w:rPr>
        <w:t xml:space="preserve">  финансового  управления</w:t>
      </w:r>
      <w:r w:rsidR="00504789">
        <w:rPr>
          <w:w w:val="105"/>
          <w:sz w:val="28"/>
          <w:szCs w:val="28"/>
        </w:rPr>
        <w:t>:</w:t>
      </w:r>
    </w:p>
    <w:p w:rsidR="00FF61C4" w:rsidRPr="00D04947" w:rsidRDefault="00FF61C4" w:rsidP="00BF2CE1">
      <w:pPr>
        <w:pStyle w:val="a5"/>
        <w:ind w:left="1559" w:right="955" w:firstLine="0"/>
        <w:jc w:val="both"/>
        <w:rPr>
          <w:sz w:val="28"/>
          <w:szCs w:val="28"/>
        </w:rPr>
      </w:pPr>
      <w:r w:rsidRPr="00FC6C09">
        <w:rPr>
          <w:w w:val="105"/>
          <w:sz w:val="28"/>
          <w:szCs w:val="28"/>
        </w:rPr>
        <w:t>от</w:t>
      </w:r>
      <w:r w:rsidR="001F36DD">
        <w:rPr>
          <w:w w:val="105"/>
          <w:sz w:val="28"/>
          <w:szCs w:val="28"/>
        </w:rPr>
        <w:t xml:space="preserve"> 2</w:t>
      </w:r>
      <w:r w:rsidR="00165102">
        <w:rPr>
          <w:w w:val="105"/>
          <w:sz w:val="28"/>
          <w:szCs w:val="28"/>
        </w:rPr>
        <w:t>3</w:t>
      </w:r>
      <w:r w:rsidR="001F36DD">
        <w:rPr>
          <w:w w:val="105"/>
          <w:sz w:val="28"/>
          <w:szCs w:val="28"/>
        </w:rPr>
        <w:t>.01.2014</w:t>
      </w:r>
      <w:r w:rsidR="001F36DD" w:rsidRPr="00FC6C09">
        <w:rPr>
          <w:w w:val="105"/>
          <w:sz w:val="28"/>
          <w:szCs w:val="28"/>
        </w:rPr>
        <w:t xml:space="preserve">г. </w:t>
      </w:r>
      <w:r w:rsidRPr="00FC6C09">
        <w:rPr>
          <w:w w:val="105"/>
          <w:sz w:val="28"/>
          <w:szCs w:val="28"/>
        </w:rPr>
        <w:t xml:space="preserve"> №</w:t>
      </w:r>
      <w:r>
        <w:rPr>
          <w:w w:val="105"/>
          <w:sz w:val="28"/>
          <w:szCs w:val="28"/>
        </w:rPr>
        <w:t>10</w:t>
      </w:r>
      <w:r w:rsidR="00FF0880">
        <w:rPr>
          <w:w w:val="105"/>
          <w:sz w:val="28"/>
          <w:szCs w:val="28"/>
        </w:rPr>
        <w:t xml:space="preserve"> «Об утверждении порядка составления и </w:t>
      </w:r>
      <w:r w:rsidR="00FC35C8">
        <w:rPr>
          <w:w w:val="105"/>
          <w:sz w:val="28"/>
          <w:szCs w:val="28"/>
        </w:rPr>
        <w:t xml:space="preserve">        </w:t>
      </w:r>
      <w:r w:rsidR="00FF0880">
        <w:rPr>
          <w:w w:val="105"/>
          <w:sz w:val="28"/>
          <w:szCs w:val="28"/>
        </w:rPr>
        <w:t>ведения кассового плана исполнения городского бюджета»,</w:t>
      </w:r>
    </w:p>
    <w:p w:rsidR="00D04947" w:rsidRPr="00FC6C09" w:rsidRDefault="00D04947" w:rsidP="00BF2CE1">
      <w:pPr>
        <w:pStyle w:val="a5"/>
        <w:ind w:left="1559" w:right="955" w:firstLine="0"/>
        <w:jc w:val="both"/>
        <w:rPr>
          <w:sz w:val="28"/>
          <w:szCs w:val="28"/>
        </w:rPr>
      </w:pPr>
      <w:r w:rsidRPr="00FC6C09">
        <w:rPr>
          <w:w w:val="105"/>
          <w:sz w:val="28"/>
          <w:szCs w:val="28"/>
        </w:rPr>
        <w:t xml:space="preserve">от </w:t>
      </w:r>
      <w:r w:rsidR="001F36DD">
        <w:rPr>
          <w:w w:val="105"/>
          <w:sz w:val="28"/>
          <w:szCs w:val="28"/>
        </w:rPr>
        <w:t>2</w:t>
      </w:r>
      <w:r w:rsidR="00165102">
        <w:rPr>
          <w:w w:val="105"/>
          <w:sz w:val="28"/>
          <w:szCs w:val="28"/>
        </w:rPr>
        <w:t>9</w:t>
      </w:r>
      <w:r w:rsidR="001F36DD">
        <w:rPr>
          <w:w w:val="105"/>
          <w:sz w:val="28"/>
          <w:szCs w:val="28"/>
        </w:rPr>
        <w:t>.12.2018</w:t>
      </w:r>
      <w:r w:rsidR="001F36DD" w:rsidRPr="00FC6C09">
        <w:rPr>
          <w:w w:val="105"/>
          <w:sz w:val="28"/>
          <w:szCs w:val="28"/>
        </w:rPr>
        <w:t xml:space="preserve">г. </w:t>
      </w:r>
      <w:r w:rsidR="00504789">
        <w:rPr>
          <w:w w:val="105"/>
          <w:sz w:val="28"/>
          <w:szCs w:val="28"/>
        </w:rPr>
        <w:t xml:space="preserve"> </w:t>
      </w:r>
      <w:r w:rsidRPr="00FC6C09">
        <w:rPr>
          <w:w w:val="105"/>
          <w:sz w:val="28"/>
          <w:szCs w:val="28"/>
        </w:rPr>
        <w:t>№</w:t>
      </w:r>
      <w:r>
        <w:rPr>
          <w:w w:val="105"/>
          <w:sz w:val="28"/>
          <w:szCs w:val="28"/>
        </w:rPr>
        <w:t>86</w:t>
      </w:r>
      <w:r w:rsidR="003B1410">
        <w:rPr>
          <w:w w:val="105"/>
          <w:sz w:val="28"/>
          <w:szCs w:val="28"/>
        </w:rPr>
        <w:t xml:space="preserve"> «О внесении изменений в приказ Финансового управления от 23.01.2014 года №10»</w:t>
      </w:r>
      <w:r w:rsidRPr="00FC6C09">
        <w:rPr>
          <w:w w:val="105"/>
          <w:sz w:val="28"/>
          <w:szCs w:val="28"/>
        </w:rPr>
        <w:t>.</w:t>
      </w:r>
    </w:p>
    <w:p w:rsidR="0064396C" w:rsidRDefault="0064396C" w:rsidP="00BF2CE1">
      <w:pPr>
        <w:pStyle w:val="a5"/>
        <w:widowControl/>
        <w:numPr>
          <w:ilvl w:val="0"/>
          <w:numId w:val="18"/>
        </w:numPr>
        <w:autoSpaceDE/>
        <w:autoSpaceDN/>
        <w:ind w:left="1559" w:right="955" w:hanging="425"/>
        <w:contextualSpacing/>
        <w:jc w:val="both"/>
        <w:rPr>
          <w:sz w:val="28"/>
          <w:szCs w:val="28"/>
        </w:rPr>
      </w:pPr>
      <w:r w:rsidRPr="00523ECE">
        <w:rPr>
          <w:sz w:val="28"/>
          <w:szCs w:val="28"/>
        </w:rPr>
        <w:t xml:space="preserve">Разместить на официальном сайте финансового управления </w:t>
      </w:r>
      <w:r w:rsidRPr="00984942">
        <w:rPr>
          <w:sz w:val="28"/>
          <w:szCs w:val="28"/>
        </w:rPr>
        <w:t>(</w:t>
      </w:r>
      <w:proofErr w:type="spellStart"/>
      <w:r w:rsidR="001A3AC5" w:rsidRPr="00984942">
        <w:fldChar w:fldCharType="begin"/>
      </w:r>
      <w:r w:rsidRPr="00984942">
        <w:instrText>HYPERLINK "http://finu.orsk-adm.ru"</w:instrText>
      </w:r>
      <w:r w:rsidR="001A3AC5" w:rsidRPr="00984942">
        <w:fldChar w:fldCharType="separate"/>
      </w:r>
      <w:r w:rsidRPr="00984942">
        <w:rPr>
          <w:rStyle w:val="affffa"/>
          <w:color w:val="auto"/>
          <w:sz w:val="28"/>
          <w:szCs w:val="28"/>
        </w:rPr>
        <w:t>finuorsk.ru</w:t>
      </w:r>
      <w:proofErr w:type="spellEnd"/>
      <w:r w:rsidR="001A3AC5" w:rsidRPr="00984942">
        <w:fldChar w:fldCharType="end"/>
      </w:r>
      <w:r w:rsidRPr="00523ECE">
        <w:rPr>
          <w:sz w:val="28"/>
          <w:szCs w:val="28"/>
        </w:rPr>
        <w:t>) данный приказ.</w:t>
      </w:r>
    </w:p>
    <w:p w:rsidR="0064396C" w:rsidRPr="00317833" w:rsidRDefault="0064396C" w:rsidP="00BF2CE1">
      <w:pPr>
        <w:pStyle w:val="a5"/>
        <w:widowControl/>
        <w:numPr>
          <w:ilvl w:val="0"/>
          <w:numId w:val="18"/>
        </w:numPr>
        <w:tabs>
          <w:tab w:val="left" w:pos="851"/>
        </w:tabs>
        <w:autoSpaceDE/>
        <w:autoSpaceDN/>
        <w:ind w:left="1559" w:right="955" w:hanging="425"/>
        <w:contextualSpacing/>
        <w:jc w:val="both"/>
        <w:rPr>
          <w:sz w:val="28"/>
          <w:szCs w:val="28"/>
        </w:rPr>
      </w:pPr>
      <w:proofErr w:type="gramStart"/>
      <w:r w:rsidRPr="00317833">
        <w:rPr>
          <w:sz w:val="28"/>
          <w:szCs w:val="28"/>
        </w:rPr>
        <w:t>Контроль за</w:t>
      </w:r>
      <w:proofErr w:type="gramEnd"/>
      <w:r w:rsidRPr="00317833">
        <w:rPr>
          <w:sz w:val="28"/>
          <w:szCs w:val="28"/>
        </w:rPr>
        <w:t xml:space="preserve"> размещением возложить на </w:t>
      </w:r>
      <w:r>
        <w:rPr>
          <w:sz w:val="28"/>
          <w:szCs w:val="28"/>
        </w:rPr>
        <w:t xml:space="preserve">заместителя начальника управления - </w:t>
      </w:r>
      <w:r w:rsidRPr="00317833">
        <w:rPr>
          <w:sz w:val="28"/>
          <w:szCs w:val="28"/>
        </w:rPr>
        <w:t>начальника отдела доходов и технического сопровождения Е.В.Макарову</w:t>
      </w:r>
      <w:r>
        <w:rPr>
          <w:sz w:val="28"/>
          <w:szCs w:val="28"/>
        </w:rPr>
        <w:t>.</w:t>
      </w:r>
    </w:p>
    <w:p w:rsidR="0064396C" w:rsidRDefault="0064396C" w:rsidP="00BF2CE1">
      <w:pPr>
        <w:pStyle w:val="ConsPlusTitle"/>
        <w:widowControl/>
        <w:numPr>
          <w:ilvl w:val="0"/>
          <w:numId w:val="18"/>
        </w:numPr>
        <w:tabs>
          <w:tab w:val="left" w:pos="993"/>
        </w:tabs>
        <w:ind w:left="1559" w:right="955" w:hanging="425"/>
        <w:jc w:val="both"/>
        <w:rPr>
          <w:b w:val="0"/>
          <w:bCs w:val="0"/>
        </w:rPr>
      </w:pPr>
      <w:r w:rsidRPr="008244EB">
        <w:rPr>
          <w:b w:val="0"/>
          <w:bCs w:val="0"/>
        </w:rPr>
        <w:t>Настоящий приказ вступает в силу с</w:t>
      </w:r>
      <w:r w:rsidR="003B1410">
        <w:rPr>
          <w:b w:val="0"/>
          <w:bCs w:val="0"/>
        </w:rPr>
        <w:t xml:space="preserve"> 01.01.2024 года</w:t>
      </w:r>
      <w:r>
        <w:rPr>
          <w:b w:val="0"/>
          <w:bCs w:val="0"/>
        </w:rPr>
        <w:t>.</w:t>
      </w:r>
    </w:p>
    <w:p w:rsidR="0064396C" w:rsidRPr="00A64DDF" w:rsidRDefault="0064396C" w:rsidP="00BF2CE1">
      <w:pPr>
        <w:pStyle w:val="ConsPlusTitle"/>
        <w:widowControl/>
        <w:numPr>
          <w:ilvl w:val="0"/>
          <w:numId w:val="18"/>
        </w:numPr>
        <w:tabs>
          <w:tab w:val="left" w:pos="993"/>
        </w:tabs>
        <w:ind w:left="1559" w:right="955" w:hanging="425"/>
        <w:jc w:val="both"/>
        <w:rPr>
          <w:b w:val="0"/>
          <w:bCs w:val="0"/>
        </w:rPr>
      </w:pPr>
      <w:r w:rsidRPr="00A64DDF">
        <w:rPr>
          <w:b w:val="0"/>
        </w:rPr>
        <w:t xml:space="preserve">Контроль за исполнение настоящего приказа возложить на начальника отдела кассового исполнения бюджета </w:t>
      </w:r>
      <w:proofErr w:type="spellStart"/>
      <w:r w:rsidRPr="00A64DDF">
        <w:rPr>
          <w:b w:val="0"/>
        </w:rPr>
        <w:t>Л.С.Нетесанову</w:t>
      </w:r>
      <w:proofErr w:type="spellEnd"/>
    </w:p>
    <w:p w:rsidR="00D54958" w:rsidRDefault="00D54958" w:rsidP="00BF2CE1">
      <w:pPr>
        <w:ind w:left="1560" w:right="955" w:hanging="426"/>
        <w:jc w:val="both"/>
      </w:pPr>
    </w:p>
    <w:p w:rsidR="00D54958" w:rsidRDefault="00D54958" w:rsidP="00FF61C4">
      <w:pPr>
        <w:ind w:left="1560" w:hanging="426"/>
      </w:pPr>
    </w:p>
    <w:p w:rsidR="00D54958" w:rsidRPr="007F3BE3" w:rsidRDefault="00D54958" w:rsidP="00200844">
      <w:pPr>
        <w:tabs>
          <w:tab w:val="left" w:pos="709"/>
        </w:tabs>
        <w:ind w:left="1560"/>
        <w:rPr>
          <w:sz w:val="28"/>
          <w:szCs w:val="28"/>
        </w:rPr>
      </w:pPr>
      <w:r w:rsidRPr="007F3BE3">
        <w:rPr>
          <w:sz w:val="28"/>
          <w:szCs w:val="28"/>
        </w:rPr>
        <w:t>Начальник</w:t>
      </w:r>
    </w:p>
    <w:p w:rsidR="00D54958" w:rsidRPr="007F3BE3" w:rsidRDefault="00D54958" w:rsidP="00200844">
      <w:pPr>
        <w:tabs>
          <w:tab w:val="left" w:pos="709"/>
        </w:tabs>
        <w:ind w:left="1560"/>
        <w:rPr>
          <w:sz w:val="28"/>
          <w:szCs w:val="28"/>
        </w:rPr>
      </w:pPr>
      <w:r w:rsidRPr="007F3BE3">
        <w:rPr>
          <w:sz w:val="28"/>
          <w:szCs w:val="28"/>
        </w:rPr>
        <w:t xml:space="preserve">финансового управления </w:t>
      </w:r>
    </w:p>
    <w:p w:rsidR="00D54958" w:rsidRPr="007063EE" w:rsidRDefault="00D54958" w:rsidP="00200844">
      <w:pPr>
        <w:tabs>
          <w:tab w:val="left" w:pos="709"/>
        </w:tabs>
        <w:ind w:left="1560"/>
      </w:pPr>
      <w:r w:rsidRPr="007F3BE3">
        <w:rPr>
          <w:sz w:val="28"/>
          <w:szCs w:val="28"/>
        </w:rPr>
        <w:t>администрации г</w:t>
      </w:r>
      <w:r w:rsidR="00FC35C8">
        <w:rPr>
          <w:sz w:val="28"/>
          <w:szCs w:val="28"/>
        </w:rPr>
        <w:t>орода</w:t>
      </w:r>
      <w:r w:rsidRPr="007F3BE3">
        <w:rPr>
          <w:sz w:val="28"/>
          <w:szCs w:val="28"/>
        </w:rPr>
        <w:t xml:space="preserve"> Орска</w:t>
      </w:r>
      <w:r w:rsidRPr="007F3BE3">
        <w:rPr>
          <w:sz w:val="28"/>
          <w:szCs w:val="28"/>
        </w:rPr>
        <w:tab/>
      </w:r>
      <w:r w:rsidRPr="007F3BE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Pr="007F3BE3">
        <w:rPr>
          <w:sz w:val="28"/>
          <w:szCs w:val="28"/>
        </w:rPr>
        <w:t>В.Н.Богданцев</w:t>
      </w:r>
    </w:p>
    <w:p w:rsidR="00AE3DD3" w:rsidRDefault="00AE3DD3">
      <w:pPr>
        <w:rPr>
          <w:sz w:val="24"/>
        </w:rPr>
      </w:pPr>
    </w:p>
    <w:p w:rsidR="00FF61C4" w:rsidRDefault="00FF61C4">
      <w:pPr>
        <w:rPr>
          <w:sz w:val="24"/>
        </w:rPr>
        <w:sectPr w:rsidR="00FF61C4" w:rsidSect="00FF61C4">
          <w:type w:val="continuous"/>
          <w:pgSz w:w="11900" w:h="16840"/>
          <w:pgMar w:top="1340" w:right="20" w:bottom="993" w:left="860" w:header="720" w:footer="720" w:gutter="0"/>
          <w:cols w:space="720"/>
        </w:sectPr>
      </w:pPr>
    </w:p>
    <w:p w:rsidR="00AE3DD3" w:rsidRPr="00211619" w:rsidRDefault="00AE3DD3" w:rsidP="0011367D">
      <w:pPr>
        <w:spacing w:before="90"/>
        <w:ind w:right="388"/>
        <w:rPr>
          <w:sz w:val="16"/>
        </w:rPr>
      </w:pPr>
    </w:p>
    <w:sectPr w:rsidR="00AE3DD3" w:rsidRPr="00211619" w:rsidSect="00034BF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67D" w:rsidRDefault="0011367D" w:rsidP="00211619">
      <w:r>
        <w:separator/>
      </w:r>
    </w:p>
  </w:endnote>
  <w:endnote w:type="continuationSeparator" w:id="0">
    <w:p w:rsidR="0011367D" w:rsidRDefault="0011367D" w:rsidP="00211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67D" w:rsidRDefault="0011367D" w:rsidP="00211619">
      <w:r>
        <w:separator/>
      </w:r>
    </w:p>
  </w:footnote>
  <w:footnote w:type="continuationSeparator" w:id="0">
    <w:p w:rsidR="0011367D" w:rsidRDefault="0011367D" w:rsidP="002116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5946"/>
    <w:multiLevelType w:val="multilevel"/>
    <w:tmpl w:val="49AC9AD0"/>
    <w:lvl w:ilvl="0">
      <w:start w:val="6"/>
      <w:numFmt w:val="decimal"/>
      <w:lvlText w:val="%1"/>
      <w:lvlJc w:val="left"/>
      <w:pPr>
        <w:ind w:left="837" w:hanging="6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7" w:hanging="601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601"/>
      </w:pPr>
      <w:rPr>
        <w:rFonts w:hint="default"/>
        <w:lang w:val="ru-RU" w:eastAsia="en-US" w:bidi="ar-SA"/>
      </w:rPr>
    </w:lvl>
  </w:abstractNum>
  <w:abstractNum w:abstractNumId="1">
    <w:nsid w:val="05165896"/>
    <w:multiLevelType w:val="multilevel"/>
    <w:tmpl w:val="8BC8E642"/>
    <w:lvl w:ilvl="0">
      <w:start w:val="78"/>
      <w:numFmt w:val="decimal"/>
      <w:lvlText w:val="%1"/>
      <w:lvlJc w:val="left"/>
      <w:pPr>
        <w:ind w:left="838" w:hanging="78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38" w:hanging="783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83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94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164"/>
      </w:pPr>
      <w:rPr>
        <w:rFonts w:hint="default"/>
        <w:lang w:val="ru-RU" w:eastAsia="en-US" w:bidi="ar-SA"/>
      </w:rPr>
    </w:lvl>
  </w:abstractNum>
  <w:abstractNum w:abstractNumId="2">
    <w:nsid w:val="06267E9F"/>
    <w:multiLevelType w:val="hybridMultilevel"/>
    <w:tmpl w:val="BCD8229A"/>
    <w:lvl w:ilvl="0" w:tplc="EB6C1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6B2C82"/>
    <w:multiLevelType w:val="hybridMultilevel"/>
    <w:tmpl w:val="64A8D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071DE"/>
    <w:multiLevelType w:val="hybridMultilevel"/>
    <w:tmpl w:val="D48E0590"/>
    <w:lvl w:ilvl="0" w:tplc="E764A1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15D832D1"/>
    <w:multiLevelType w:val="hybridMultilevel"/>
    <w:tmpl w:val="001CADAA"/>
    <w:lvl w:ilvl="0" w:tplc="15AA9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231C49"/>
    <w:multiLevelType w:val="hybridMultilevel"/>
    <w:tmpl w:val="84CAD164"/>
    <w:lvl w:ilvl="0" w:tplc="CC2C4814">
      <w:start w:val="4"/>
      <w:numFmt w:val="decimal"/>
      <w:lvlText w:val="%1."/>
      <w:lvlJc w:val="left"/>
      <w:pPr>
        <w:ind w:left="2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1" w:hanging="360"/>
      </w:pPr>
    </w:lvl>
    <w:lvl w:ilvl="2" w:tplc="0419001B" w:tentative="1">
      <w:start w:val="1"/>
      <w:numFmt w:val="lowerRoman"/>
      <w:lvlText w:val="%3."/>
      <w:lvlJc w:val="right"/>
      <w:pPr>
        <w:ind w:left="3651" w:hanging="180"/>
      </w:pPr>
    </w:lvl>
    <w:lvl w:ilvl="3" w:tplc="0419000F" w:tentative="1">
      <w:start w:val="1"/>
      <w:numFmt w:val="decimal"/>
      <w:lvlText w:val="%4."/>
      <w:lvlJc w:val="left"/>
      <w:pPr>
        <w:ind w:left="4371" w:hanging="360"/>
      </w:pPr>
    </w:lvl>
    <w:lvl w:ilvl="4" w:tplc="04190019" w:tentative="1">
      <w:start w:val="1"/>
      <w:numFmt w:val="lowerLetter"/>
      <w:lvlText w:val="%5."/>
      <w:lvlJc w:val="left"/>
      <w:pPr>
        <w:ind w:left="5091" w:hanging="360"/>
      </w:pPr>
    </w:lvl>
    <w:lvl w:ilvl="5" w:tplc="0419001B" w:tentative="1">
      <w:start w:val="1"/>
      <w:numFmt w:val="lowerRoman"/>
      <w:lvlText w:val="%6."/>
      <w:lvlJc w:val="right"/>
      <w:pPr>
        <w:ind w:left="5811" w:hanging="180"/>
      </w:pPr>
    </w:lvl>
    <w:lvl w:ilvl="6" w:tplc="0419000F" w:tentative="1">
      <w:start w:val="1"/>
      <w:numFmt w:val="decimal"/>
      <w:lvlText w:val="%7."/>
      <w:lvlJc w:val="left"/>
      <w:pPr>
        <w:ind w:left="6531" w:hanging="360"/>
      </w:pPr>
    </w:lvl>
    <w:lvl w:ilvl="7" w:tplc="04190019" w:tentative="1">
      <w:start w:val="1"/>
      <w:numFmt w:val="lowerLetter"/>
      <w:lvlText w:val="%8."/>
      <w:lvlJc w:val="left"/>
      <w:pPr>
        <w:ind w:left="7251" w:hanging="360"/>
      </w:pPr>
    </w:lvl>
    <w:lvl w:ilvl="8" w:tplc="0419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7">
    <w:nsid w:val="1D502B3C"/>
    <w:multiLevelType w:val="multilevel"/>
    <w:tmpl w:val="09509708"/>
    <w:lvl w:ilvl="0">
      <w:start w:val="4"/>
      <w:numFmt w:val="decimal"/>
      <w:lvlText w:val="%1"/>
      <w:lvlJc w:val="left"/>
      <w:pPr>
        <w:ind w:left="839" w:hanging="49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39" w:hanging="49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492"/>
      </w:pPr>
      <w:rPr>
        <w:rFonts w:hint="default"/>
        <w:lang w:val="ru-RU" w:eastAsia="en-US" w:bidi="ar-SA"/>
      </w:rPr>
    </w:lvl>
  </w:abstractNum>
  <w:abstractNum w:abstractNumId="8">
    <w:nsid w:val="264A28BE"/>
    <w:multiLevelType w:val="multilevel"/>
    <w:tmpl w:val="7840B460"/>
    <w:lvl w:ilvl="0">
      <w:start w:val="7"/>
      <w:numFmt w:val="decimal"/>
      <w:lvlText w:val="%1"/>
      <w:lvlJc w:val="left"/>
      <w:pPr>
        <w:ind w:left="837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7" w:hanging="615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615"/>
      </w:pPr>
      <w:rPr>
        <w:rFonts w:hint="default"/>
        <w:lang w:val="ru-RU" w:eastAsia="en-US" w:bidi="ar-SA"/>
      </w:rPr>
    </w:lvl>
  </w:abstractNum>
  <w:abstractNum w:abstractNumId="9">
    <w:nsid w:val="286F6EC7"/>
    <w:multiLevelType w:val="hybridMultilevel"/>
    <w:tmpl w:val="4F76B1CC"/>
    <w:lvl w:ilvl="0" w:tplc="0419000F">
      <w:start w:val="1"/>
      <w:numFmt w:val="decimal"/>
      <w:lvlText w:val="%1."/>
      <w:lvlJc w:val="left"/>
      <w:pPr>
        <w:ind w:left="2265" w:hanging="360"/>
      </w:p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0">
    <w:nsid w:val="3E1E409B"/>
    <w:multiLevelType w:val="hybridMultilevel"/>
    <w:tmpl w:val="5DA280AC"/>
    <w:lvl w:ilvl="0" w:tplc="8CD8CCC6">
      <w:start w:val="6"/>
      <w:numFmt w:val="decimal"/>
      <w:lvlText w:val="%1.."/>
      <w:lvlJc w:val="left"/>
      <w:pPr>
        <w:ind w:left="144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D871BA"/>
    <w:multiLevelType w:val="hybridMultilevel"/>
    <w:tmpl w:val="3E849B1C"/>
    <w:lvl w:ilvl="0" w:tplc="6DC6A1B6">
      <w:start w:val="1"/>
      <w:numFmt w:val="decimal"/>
      <w:lvlText w:val="%1."/>
      <w:lvlJc w:val="left"/>
      <w:pPr>
        <w:ind w:left="2204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931" w:hanging="360"/>
      </w:pPr>
    </w:lvl>
    <w:lvl w:ilvl="2" w:tplc="0419001B" w:tentative="1">
      <w:start w:val="1"/>
      <w:numFmt w:val="lowerRoman"/>
      <w:lvlText w:val="%3."/>
      <w:lvlJc w:val="right"/>
      <w:pPr>
        <w:ind w:left="3651" w:hanging="180"/>
      </w:pPr>
    </w:lvl>
    <w:lvl w:ilvl="3" w:tplc="0419000F" w:tentative="1">
      <w:start w:val="1"/>
      <w:numFmt w:val="decimal"/>
      <w:lvlText w:val="%4."/>
      <w:lvlJc w:val="left"/>
      <w:pPr>
        <w:ind w:left="4371" w:hanging="360"/>
      </w:pPr>
    </w:lvl>
    <w:lvl w:ilvl="4" w:tplc="04190019" w:tentative="1">
      <w:start w:val="1"/>
      <w:numFmt w:val="lowerLetter"/>
      <w:lvlText w:val="%5."/>
      <w:lvlJc w:val="left"/>
      <w:pPr>
        <w:ind w:left="5091" w:hanging="360"/>
      </w:pPr>
    </w:lvl>
    <w:lvl w:ilvl="5" w:tplc="0419001B" w:tentative="1">
      <w:start w:val="1"/>
      <w:numFmt w:val="lowerRoman"/>
      <w:lvlText w:val="%6."/>
      <w:lvlJc w:val="right"/>
      <w:pPr>
        <w:ind w:left="5811" w:hanging="180"/>
      </w:pPr>
    </w:lvl>
    <w:lvl w:ilvl="6" w:tplc="0419000F" w:tentative="1">
      <w:start w:val="1"/>
      <w:numFmt w:val="decimal"/>
      <w:lvlText w:val="%7."/>
      <w:lvlJc w:val="left"/>
      <w:pPr>
        <w:ind w:left="6531" w:hanging="360"/>
      </w:pPr>
    </w:lvl>
    <w:lvl w:ilvl="7" w:tplc="04190019" w:tentative="1">
      <w:start w:val="1"/>
      <w:numFmt w:val="lowerLetter"/>
      <w:lvlText w:val="%8."/>
      <w:lvlJc w:val="left"/>
      <w:pPr>
        <w:ind w:left="7251" w:hanging="360"/>
      </w:pPr>
    </w:lvl>
    <w:lvl w:ilvl="8" w:tplc="0419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12">
    <w:nsid w:val="573016E6"/>
    <w:multiLevelType w:val="multilevel"/>
    <w:tmpl w:val="34F04406"/>
    <w:lvl w:ilvl="0">
      <w:start w:val="3"/>
      <w:numFmt w:val="decimal"/>
      <w:lvlText w:val="%1"/>
      <w:lvlJc w:val="left"/>
      <w:pPr>
        <w:ind w:left="839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9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492"/>
      </w:pPr>
      <w:rPr>
        <w:rFonts w:hint="default"/>
        <w:lang w:val="ru-RU" w:eastAsia="en-US" w:bidi="ar-SA"/>
      </w:rPr>
    </w:lvl>
  </w:abstractNum>
  <w:abstractNum w:abstractNumId="13">
    <w:nsid w:val="5776099D"/>
    <w:multiLevelType w:val="hybridMultilevel"/>
    <w:tmpl w:val="AEEAC1F2"/>
    <w:lvl w:ilvl="0" w:tplc="0F92D5E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5BAF230D"/>
    <w:multiLevelType w:val="multilevel"/>
    <w:tmpl w:val="F9DC1B00"/>
    <w:lvl w:ilvl="0">
      <w:start w:val="3"/>
      <w:numFmt w:val="decimal"/>
      <w:lvlText w:val="%1"/>
      <w:lvlJc w:val="left"/>
      <w:pPr>
        <w:ind w:left="839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839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492"/>
      </w:pPr>
      <w:rPr>
        <w:rFonts w:hint="default"/>
        <w:lang w:val="ru-RU" w:eastAsia="en-US" w:bidi="ar-SA"/>
      </w:rPr>
    </w:lvl>
  </w:abstractNum>
  <w:abstractNum w:abstractNumId="15">
    <w:nsid w:val="636E41DB"/>
    <w:multiLevelType w:val="multilevel"/>
    <w:tmpl w:val="1B7EFA00"/>
    <w:lvl w:ilvl="0">
      <w:start w:val="1"/>
      <w:numFmt w:val="decimal"/>
      <w:lvlText w:val="%1."/>
      <w:lvlJc w:val="left"/>
      <w:pPr>
        <w:ind w:left="1851" w:hanging="306"/>
      </w:pPr>
      <w:rPr>
        <w:rFonts w:ascii="Times New Roman" w:eastAsia="Times New Roman" w:hAnsi="Times New Roman" w:cs="Times New Roman" w:hint="default"/>
        <w:w w:val="93"/>
        <w:sz w:val="23"/>
        <w:szCs w:val="23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761" w:hanging="232"/>
        <w:jc w:val="right"/>
      </w:pPr>
      <w:rPr>
        <w:rFonts w:hint="default"/>
        <w:w w:val="9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38" w:hanging="666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42" w:hanging="6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5" w:hanging="6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07" w:hanging="6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90" w:hanging="6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2" w:hanging="6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5" w:hanging="666"/>
      </w:pPr>
      <w:rPr>
        <w:rFonts w:hint="default"/>
        <w:lang w:val="ru-RU" w:eastAsia="en-US" w:bidi="ar-SA"/>
      </w:rPr>
    </w:lvl>
  </w:abstractNum>
  <w:abstractNum w:abstractNumId="16">
    <w:nsid w:val="695067F7"/>
    <w:multiLevelType w:val="multilevel"/>
    <w:tmpl w:val="66762332"/>
    <w:lvl w:ilvl="0">
      <w:start w:val="2"/>
      <w:numFmt w:val="decimal"/>
      <w:lvlText w:val="%1"/>
      <w:lvlJc w:val="left"/>
      <w:pPr>
        <w:ind w:left="837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7" w:hanging="536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536"/>
      </w:pPr>
      <w:rPr>
        <w:rFonts w:hint="default"/>
        <w:lang w:val="ru-RU" w:eastAsia="en-US" w:bidi="ar-SA"/>
      </w:rPr>
    </w:lvl>
  </w:abstractNum>
  <w:abstractNum w:abstractNumId="17">
    <w:nsid w:val="733A4B2F"/>
    <w:multiLevelType w:val="multilevel"/>
    <w:tmpl w:val="8E4EDCC0"/>
    <w:lvl w:ilvl="0">
      <w:start w:val="1"/>
      <w:numFmt w:val="decimal"/>
      <w:lvlText w:val="%1"/>
      <w:lvlJc w:val="left"/>
      <w:pPr>
        <w:ind w:left="1353" w:hanging="4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3" w:hanging="475"/>
        <w:jc w:val="right"/>
      </w:pPr>
      <w:rPr>
        <w:rFonts w:hint="default"/>
        <w:spacing w:val="-36"/>
        <w:w w:val="51"/>
        <w:lang w:val="ru-RU" w:eastAsia="en-US" w:bidi="ar-SA"/>
      </w:rPr>
    </w:lvl>
    <w:lvl w:ilvl="2">
      <w:numFmt w:val="bullet"/>
      <w:lvlText w:val="•"/>
      <w:lvlJc w:val="left"/>
      <w:pPr>
        <w:ind w:left="3292" w:hanging="4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8" w:hanging="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4" w:hanging="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0" w:hanging="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6" w:hanging="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2" w:hanging="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8" w:hanging="475"/>
      </w:pPr>
      <w:rPr>
        <w:rFonts w:hint="default"/>
        <w:lang w:val="ru-RU" w:eastAsia="en-US" w:bidi="ar-SA"/>
      </w:rPr>
    </w:lvl>
  </w:abstractNum>
  <w:abstractNum w:abstractNumId="18">
    <w:nsid w:val="7DB15522"/>
    <w:multiLevelType w:val="multilevel"/>
    <w:tmpl w:val="3334B5D4"/>
    <w:lvl w:ilvl="0">
      <w:start w:val="5"/>
      <w:numFmt w:val="decimal"/>
      <w:lvlText w:val="%1"/>
      <w:lvlJc w:val="left"/>
      <w:pPr>
        <w:ind w:left="839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9" w:hanging="492"/>
        <w:jc w:val="right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7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49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8"/>
  </w:num>
  <w:num w:numId="5">
    <w:abstractNumId w:val="7"/>
  </w:num>
  <w:num w:numId="6">
    <w:abstractNumId w:val="14"/>
  </w:num>
  <w:num w:numId="7">
    <w:abstractNumId w:val="12"/>
  </w:num>
  <w:num w:numId="8">
    <w:abstractNumId w:val="16"/>
  </w:num>
  <w:num w:numId="9">
    <w:abstractNumId w:val="17"/>
  </w:num>
  <w:num w:numId="10">
    <w:abstractNumId w:val="15"/>
  </w:num>
  <w:num w:numId="11">
    <w:abstractNumId w:val="2"/>
  </w:num>
  <w:num w:numId="12">
    <w:abstractNumId w:val="13"/>
  </w:num>
  <w:num w:numId="13">
    <w:abstractNumId w:val="4"/>
  </w:num>
  <w:num w:numId="14">
    <w:abstractNumId w:val="10"/>
  </w:num>
  <w:num w:numId="15">
    <w:abstractNumId w:val="6"/>
  </w:num>
  <w:num w:numId="16">
    <w:abstractNumId w:val="5"/>
  </w:num>
  <w:num w:numId="17">
    <w:abstractNumId w:val="9"/>
  </w:num>
  <w:num w:numId="18">
    <w:abstractNumId w:val="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E3DD3"/>
    <w:rsid w:val="00002A88"/>
    <w:rsid w:val="00014E80"/>
    <w:rsid w:val="0001520D"/>
    <w:rsid w:val="000161EF"/>
    <w:rsid w:val="0001759B"/>
    <w:rsid w:val="00020B05"/>
    <w:rsid w:val="0002141E"/>
    <w:rsid w:val="000339D3"/>
    <w:rsid w:val="00034BFC"/>
    <w:rsid w:val="000375BA"/>
    <w:rsid w:val="0004662E"/>
    <w:rsid w:val="0005400E"/>
    <w:rsid w:val="00054ADF"/>
    <w:rsid w:val="0005536E"/>
    <w:rsid w:val="00066ECF"/>
    <w:rsid w:val="00073E07"/>
    <w:rsid w:val="000745CC"/>
    <w:rsid w:val="000752FF"/>
    <w:rsid w:val="000773F3"/>
    <w:rsid w:val="00077BD6"/>
    <w:rsid w:val="0008452E"/>
    <w:rsid w:val="0009595A"/>
    <w:rsid w:val="00096BD6"/>
    <w:rsid w:val="0009758F"/>
    <w:rsid w:val="000B2F42"/>
    <w:rsid w:val="000C5F5B"/>
    <w:rsid w:val="000D103D"/>
    <w:rsid w:val="000D27D3"/>
    <w:rsid w:val="000E3AA6"/>
    <w:rsid w:val="000E4DA7"/>
    <w:rsid w:val="000F1C19"/>
    <w:rsid w:val="000F1DC1"/>
    <w:rsid w:val="000F2CA7"/>
    <w:rsid w:val="000F3B1F"/>
    <w:rsid w:val="000F5DB2"/>
    <w:rsid w:val="000F7F32"/>
    <w:rsid w:val="00101B3D"/>
    <w:rsid w:val="0011367D"/>
    <w:rsid w:val="00114C50"/>
    <w:rsid w:val="00117A15"/>
    <w:rsid w:val="00130088"/>
    <w:rsid w:val="001344EE"/>
    <w:rsid w:val="00134CE4"/>
    <w:rsid w:val="00141C1D"/>
    <w:rsid w:val="00146437"/>
    <w:rsid w:val="00150CCC"/>
    <w:rsid w:val="00152222"/>
    <w:rsid w:val="00161D0A"/>
    <w:rsid w:val="00163D54"/>
    <w:rsid w:val="00164C5E"/>
    <w:rsid w:val="00165102"/>
    <w:rsid w:val="00177592"/>
    <w:rsid w:val="001820BD"/>
    <w:rsid w:val="001844BA"/>
    <w:rsid w:val="001A2AB6"/>
    <w:rsid w:val="001A3AC5"/>
    <w:rsid w:val="001B1D95"/>
    <w:rsid w:val="001B5A0D"/>
    <w:rsid w:val="001B6876"/>
    <w:rsid w:val="001B7586"/>
    <w:rsid w:val="001C5F0B"/>
    <w:rsid w:val="001E0FE3"/>
    <w:rsid w:val="001E1BD9"/>
    <w:rsid w:val="001E4935"/>
    <w:rsid w:val="001F0B67"/>
    <w:rsid w:val="001F2474"/>
    <w:rsid w:val="001F36DD"/>
    <w:rsid w:val="001F3D4D"/>
    <w:rsid w:val="00200844"/>
    <w:rsid w:val="00201EB6"/>
    <w:rsid w:val="00203225"/>
    <w:rsid w:val="00203946"/>
    <w:rsid w:val="0020419F"/>
    <w:rsid w:val="0020471A"/>
    <w:rsid w:val="00205284"/>
    <w:rsid w:val="00206ADE"/>
    <w:rsid w:val="0020793A"/>
    <w:rsid w:val="00210351"/>
    <w:rsid w:val="00211619"/>
    <w:rsid w:val="00220054"/>
    <w:rsid w:val="002200B7"/>
    <w:rsid w:val="00221F15"/>
    <w:rsid w:val="002220F5"/>
    <w:rsid w:val="002254CB"/>
    <w:rsid w:val="002415C5"/>
    <w:rsid w:val="00252D75"/>
    <w:rsid w:val="00256DC8"/>
    <w:rsid w:val="00264B84"/>
    <w:rsid w:val="00267654"/>
    <w:rsid w:val="00267B4A"/>
    <w:rsid w:val="00274248"/>
    <w:rsid w:val="002774EE"/>
    <w:rsid w:val="00280DBB"/>
    <w:rsid w:val="002828F9"/>
    <w:rsid w:val="0028458A"/>
    <w:rsid w:val="0028778C"/>
    <w:rsid w:val="00290B74"/>
    <w:rsid w:val="00292864"/>
    <w:rsid w:val="002967C7"/>
    <w:rsid w:val="002A0BD0"/>
    <w:rsid w:val="002E0A98"/>
    <w:rsid w:val="002E1C2C"/>
    <w:rsid w:val="002E3379"/>
    <w:rsid w:val="002E4244"/>
    <w:rsid w:val="002E6EA1"/>
    <w:rsid w:val="002F2A25"/>
    <w:rsid w:val="002F2EDF"/>
    <w:rsid w:val="002F3EE1"/>
    <w:rsid w:val="002F455C"/>
    <w:rsid w:val="00313379"/>
    <w:rsid w:val="00313B06"/>
    <w:rsid w:val="00323064"/>
    <w:rsid w:val="003251B9"/>
    <w:rsid w:val="003267A8"/>
    <w:rsid w:val="00330816"/>
    <w:rsid w:val="00336AD9"/>
    <w:rsid w:val="00347BF1"/>
    <w:rsid w:val="00353D79"/>
    <w:rsid w:val="0036129E"/>
    <w:rsid w:val="00371457"/>
    <w:rsid w:val="0037482A"/>
    <w:rsid w:val="003766E4"/>
    <w:rsid w:val="003830F0"/>
    <w:rsid w:val="00394DA1"/>
    <w:rsid w:val="00396E2E"/>
    <w:rsid w:val="003A269C"/>
    <w:rsid w:val="003A4324"/>
    <w:rsid w:val="003A4330"/>
    <w:rsid w:val="003A49C7"/>
    <w:rsid w:val="003B1410"/>
    <w:rsid w:val="003C15AC"/>
    <w:rsid w:val="003C1D26"/>
    <w:rsid w:val="003C396C"/>
    <w:rsid w:val="003C5797"/>
    <w:rsid w:val="003D1844"/>
    <w:rsid w:val="003D1914"/>
    <w:rsid w:val="003D21B5"/>
    <w:rsid w:val="003D2E2B"/>
    <w:rsid w:val="003D30E8"/>
    <w:rsid w:val="003D516E"/>
    <w:rsid w:val="003D6DD0"/>
    <w:rsid w:val="003F5DC1"/>
    <w:rsid w:val="003F7653"/>
    <w:rsid w:val="0040183B"/>
    <w:rsid w:val="00402452"/>
    <w:rsid w:val="00404FD2"/>
    <w:rsid w:val="00433257"/>
    <w:rsid w:val="0043478D"/>
    <w:rsid w:val="00434CAE"/>
    <w:rsid w:val="00443788"/>
    <w:rsid w:val="004457DA"/>
    <w:rsid w:val="004468AE"/>
    <w:rsid w:val="00446CDB"/>
    <w:rsid w:val="00451D2E"/>
    <w:rsid w:val="004521E8"/>
    <w:rsid w:val="00454007"/>
    <w:rsid w:val="00455DAB"/>
    <w:rsid w:val="0046021B"/>
    <w:rsid w:val="00460AC8"/>
    <w:rsid w:val="00463171"/>
    <w:rsid w:val="00464884"/>
    <w:rsid w:val="004675EE"/>
    <w:rsid w:val="00467B21"/>
    <w:rsid w:val="00476B22"/>
    <w:rsid w:val="00476EC2"/>
    <w:rsid w:val="0048011A"/>
    <w:rsid w:val="004811F9"/>
    <w:rsid w:val="00481E44"/>
    <w:rsid w:val="00482806"/>
    <w:rsid w:val="004852EF"/>
    <w:rsid w:val="004907FD"/>
    <w:rsid w:val="00495775"/>
    <w:rsid w:val="004A5062"/>
    <w:rsid w:val="004B03B2"/>
    <w:rsid w:val="004B4680"/>
    <w:rsid w:val="004B6982"/>
    <w:rsid w:val="004C10C2"/>
    <w:rsid w:val="004C377A"/>
    <w:rsid w:val="004C4056"/>
    <w:rsid w:val="004D2747"/>
    <w:rsid w:val="004D52D9"/>
    <w:rsid w:val="004E4845"/>
    <w:rsid w:val="004E716A"/>
    <w:rsid w:val="004F211B"/>
    <w:rsid w:val="00504789"/>
    <w:rsid w:val="00511AC6"/>
    <w:rsid w:val="0051421B"/>
    <w:rsid w:val="005145DF"/>
    <w:rsid w:val="00517469"/>
    <w:rsid w:val="0052785D"/>
    <w:rsid w:val="00541B8E"/>
    <w:rsid w:val="00550A4F"/>
    <w:rsid w:val="0055290C"/>
    <w:rsid w:val="00553447"/>
    <w:rsid w:val="00553D1F"/>
    <w:rsid w:val="00561AA9"/>
    <w:rsid w:val="00561E44"/>
    <w:rsid w:val="0056305D"/>
    <w:rsid w:val="00564982"/>
    <w:rsid w:val="005670A2"/>
    <w:rsid w:val="00567EE2"/>
    <w:rsid w:val="00571AC7"/>
    <w:rsid w:val="00584ECD"/>
    <w:rsid w:val="00585DB6"/>
    <w:rsid w:val="005970E7"/>
    <w:rsid w:val="005975FC"/>
    <w:rsid w:val="005A1297"/>
    <w:rsid w:val="005A46E5"/>
    <w:rsid w:val="005B06C7"/>
    <w:rsid w:val="005B39A3"/>
    <w:rsid w:val="005B71A5"/>
    <w:rsid w:val="005C66EC"/>
    <w:rsid w:val="005E261B"/>
    <w:rsid w:val="005E5CDC"/>
    <w:rsid w:val="005E5EB6"/>
    <w:rsid w:val="005F083A"/>
    <w:rsid w:val="005F1051"/>
    <w:rsid w:val="005F1185"/>
    <w:rsid w:val="005F577A"/>
    <w:rsid w:val="006171EC"/>
    <w:rsid w:val="00630FB1"/>
    <w:rsid w:val="006369B6"/>
    <w:rsid w:val="0064396C"/>
    <w:rsid w:val="0065175C"/>
    <w:rsid w:val="006522C5"/>
    <w:rsid w:val="006531EA"/>
    <w:rsid w:val="00653C1C"/>
    <w:rsid w:val="00655C18"/>
    <w:rsid w:val="00660EA0"/>
    <w:rsid w:val="006617CA"/>
    <w:rsid w:val="00670199"/>
    <w:rsid w:val="00671AA1"/>
    <w:rsid w:val="006740EF"/>
    <w:rsid w:val="006742D6"/>
    <w:rsid w:val="00681855"/>
    <w:rsid w:val="00682405"/>
    <w:rsid w:val="006918D9"/>
    <w:rsid w:val="00692308"/>
    <w:rsid w:val="006960F1"/>
    <w:rsid w:val="006A13F9"/>
    <w:rsid w:val="006A14C9"/>
    <w:rsid w:val="006A1AFD"/>
    <w:rsid w:val="006A3C26"/>
    <w:rsid w:val="006A69F4"/>
    <w:rsid w:val="006B2A0D"/>
    <w:rsid w:val="006B3128"/>
    <w:rsid w:val="006B3762"/>
    <w:rsid w:val="006B39E4"/>
    <w:rsid w:val="006B5E55"/>
    <w:rsid w:val="006C1AD3"/>
    <w:rsid w:val="006C42C6"/>
    <w:rsid w:val="006C51E8"/>
    <w:rsid w:val="006D1E52"/>
    <w:rsid w:val="006D2EA7"/>
    <w:rsid w:val="006D51BD"/>
    <w:rsid w:val="006D7F37"/>
    <w:rsid w:val="006E5BEC"/>
    <w:rsid w:val="006F567A"/>
    <w:rsid w:val="006F7CA6"/>
    <w:rsid w:val="007009E5"/>
    <w:rsid w:val="007055EB"/>
    <w:rsid w:val="00710AAE"/>
    <w:rsid w:val="00714597"/>
    <w:rsid w:val="00714A23"/>
    <w:rsid w:val="007171FC"/>
    <w:rsid w:val="007178D8"/>
    <w:rsid w:val="00724411"/>
    <w:rsid w:val="0072549C"/>
    <w:rsid w:val="00731CD4"/>
    <w:rsid w:val="007352F6"/>
    <w:rsid w:val="00750E54"/>
    <w:rsid w:val="00752E45"/>
    <w:rsid w:val="00755E53"/>
    <w:rsid w:val="00756F3F"/>
    <w:rsid w:val="00760626"/>
    <w:rsid w:val="00760D4B"/>
    <w:rsid w:val="007611A8"/>
    <w:rsid w:val="00761A37"/>
    <w:rsid w:val="00763378"/>
    <w:rsid w:val="00765C5F"/>
    <w:rsid w:val="0077160E"/>
    <w:rsid w:val="00772D80"/>
    <w:rsid w:val="00776D21"/>
    <w:rsid w:val="00784482"/>
    <w:rsid w:val="00784607"/>
    <w:rsid w:val="00785014"/>
    <w:rsid w:val="00796979"/>
    <w:rsid w:val="007A199E"/>
    <w:rsid w:val="007A5F0B"/>
    <w:rsid w:val="007A662C"/>
    <w:rsid w:val="007A72F6"/>
    <w:rsid w:val="007B3D71"/>
    <w:rsid w:val="007B4AE0"/>
    <w:rsid w:val="007B516C"/>
    <w:rsid w:val="007C162E"/>
    <w:rsid w:val="007C7362"/>
    <w:rsid w:val="007D24F3"/>
    <w:rsid w:val="007D4195"/>
    <w:rsid w:val="007E5912"/>
    <w:rsid w:val="007E7E16"/>
    <w:rsid w:val="007F2536"/>
    <w:rsid w:val="007F76CA"/>
    <w:rsid w:val="00802F2C"/>
    <w:rsid w:val="0080610D"/>
    <w:rsid w:val="008148A0"/>
    <w:rsid w:val="008270C8"/>
    <w:rsid w:val="0083158F"/>
    <w:rsid w:val="00833795"/>
    <w:rsid w:val="008465C6"/>
    <w:rsid w:val="00851807"/>
    <w:rsid w:val="00873E97"/>
    <w:rsid w:val="00874EA5"/>
    <w:rsid w:val="00875618"/>
    <w:rsid w:val="00875E7C"/>
    <w:rsid w:val="00881DE6"/>
    <w:rsid w:val="00883B92"/>
    <w:rsid w:val="0088423B"/>
    <w:rsid w:val="008872A7"/>
    <w:rsid w:val="0089074B"/>
    <w:rsid w:val="00890C46"/>
    <w:rsid w:val="00890D55"/>
    <w:rsid w:val="008B1CDA"/>
    <w:rsid w:val="008C3026"/>
    <w:rsid w:val="008C5FF8"/>
    <w:rsid w:val="008D1CFE"/>
    <w:rsid w:val="008E0418"/>
    <w:rsid w:val="009026AC"/>
    <w:rsid w:val="00910AF0"/>
    <w:rsid w:val="009178B8"/>
    <w:rsid w:val="00933AB8"/>
    <w:rsid w:val="0093641A"/>
    <w:rsid w:val="00940FB4"/>
    <w:rsid w:val="00944ADC"/>
    <w:rsid w:val="00945584"/>
    <w:rsid w:val="00947754"/>
    <w:rsid w:val="00950A02"/>
    <w:rsid w:val="00956CB8"/>
    <w:rsid w:val="009617A2"/>
    <w:rsid w:val="00965960"/>
    <w:rsid w:val="009702AE"/>
    <w:rsid w:val="00970E7C"/>
    <w:rsid w:val="00972FB3"/>
    <w:rsid w:val="00984942"/>
    <w:rsid w:val="00985110"/>
    <w:rsid w:val="00990A1D"/>
    <w:rsid w:val="00990B4D"/>
    <w:rsid w:val="009C2361"/>
    <w:rsid w:val="009C32CB"/>
    <w:rsid w:val="009C7F26"/>
    <w:rsid w:val="009D1592"/>
    <w:rsid w:val="009D23C4"/>
    <w:rsid w:val="009D4406"/>
    <w:rsid w:val="009D5E30"/>
    <w:rsid w:val="009D6354"/>
    <w:rsid w:val="009E11C1"/>
    <w:rsid w:val="009F10C0"/>
    <w:rsid w:val="009F6228"/>
    <w:rsid w:val="00A01AFE"/>
    <w:rsid w:val="00A0324B"/>
    <w:rsid w:val="00A069F8"/>
    <w:rsid w:val="00A10231"/>
    <w:rsid w:val="00A13477"/>
    <w:rsid w:val="00A1596F"/>
    <w:rsid w:val="00A22E97"/>
    <w:rsid w:val="00A25583"/>
    <w:rsid w:val="00A36C35"/>
    <w:rsid w:val="00A40657"/>
    <w:rsid w:val="00A41E43"/>
    <w:rsid w:val="00A453CB"/>
    <w:rsid w:val="00A47F04"/>
    <w:rsid w:val="00A5018A"/>
    <w:rsid w:val="00A51E05"/>
    <w:rsid w:val="00A56D4C"/>
    <w:rsid w:val="00A63BA8"/>
    <w:rsid w:val="00A643CD"/>
    <w:rsid w:val="00A74183"/>
    <w:rsid w:val="00A819E5"/>
    <w:rsid w:val="00A86337"/>
    <w:rsid w:val="00A865A7"/>
    <w:rsid w:val="00A87C8F"/>
    <w:rsid w:val="00A902C3"/>
    <w:rsid w:val="00A92481"/>
    <w:rsid w:val="00A95C49"/>
    <w:rsid w:val="00AB33CC"/>
    <w:rsid w:val="00AB646C"/>
    <w:rsid w:val="00AC18F6"/>
    <w:rsid w:val="00AC364E"/>
    <w:rsid w:val="00AC617E"/>
    <w:rsid w:val="00AD5391"/>
    <w:rsid w:val="00AD6F80"/>
    <w:rsid w:val="00AE0D19"/>
    <w:rsid w:val="00AE21FC"/>
    <w:rsid w:val="00AE3DD3"/>
    <w:rsid w:val="00AF14F5"/>
    <w:rsid w:val="00AF55DF"/>
    <w:rsid w:val="00AF7D66"/>
    <w:rsid w:val="00B03E5A"/>
    <w:rsid w:val="00B04630"/>
    <w:rsid w:val="00B061B3"/>
    <w:rsid w:val="00B11B06"/>
    <w:rsid w:val="00B12468"/>
    <w:rsid w:val="00B34133"/>
    <w:rsid w:val="00B371C7"/>
    <w:rsid w:val="00B45C49"/>
    <w:rsid w:val="00B501BB"/>
    <w:rsid w:val="00B509F6"/>
    <w:rsid w:val="00B51263"/>
    <w:rsid w:val="00B53A5D"/>
    <w:rsid w:val="00B56104"/>
    <w:rsid w:val="00B64737"/>
    <w:rsid w:val="00B677C3"/>
    <w:rsid w:val="00B86864"/>
    <w:rsid w:val="00B93A36"/>
    <w:rsid w:val="00B96C7B"/>
    <w:rsid w:val="00B96FDF"/>
    <w:rsid w:val="00BA04F0"/>
    <w:rsid w:val="00BB0B25"/>
    <w:rsid w:val="00BB457A"/>
    <w:rsid w:val="00BB5A9D"/>
    <w:rsid w:val="00BC6477"/>
    <w:rsid w:val="00BD187F"/>
    <w:rsid w:val="00BD5413"/>
    <w:rsid w:val="00BE28D7"/>
    <w:rsid w:val="00BE3746"/>
    <w:rsid w:val="00BF254E"/>
    <w:rsid w:val="00BF2CE1"/>
    <w:rsid w:val="00C00569"/>
    <w:rsid w:val="00C01652"/>
    <w:rsid w:val="00C01D7D"/>
    <w:rsid w:val="00C12838"/>
    <w:rsid w:val="00C1400B"/>
    <w:rsid w:val="00C157BF"/>
    <w:rsid w:val="00C1727C"/>
    <w:rsid w:val="00C2446A"/>
    <w:rsid w:val="00C267E3"/>
    <w:rsid w:val="00C302E0"/>
    <w:rsid w:val="00C30B0C"/>
    <w:rsid w:val="00C34B38"/>
    <w:rsid w:val="00C41298"/>
    <w:rsid w:val="00C460A0"/>
    <w:rsid w:val="00C47362"/>
    <w:rsid w:val="00C536F8"/>
    <w:rsid w:val="00C54ACF"/>
    <w:rsid w:val="00C55403"/>
    <w:rsid w:val="00C56315"/>
    <w:rsid w:val="00C66385"/>
    <w:rsid w:val="00C66A9E"/>
    <w:rsid w:val="00C70722"/>
    <w:rsid w:val="00C71159"/>
    <w:rsid w:val="00C750DA"/>
    <w:rsid w:val="00C756D0"/>
    <w:rsid w:val="00C9000A"/>
    <w:rsid w:val="00C9066F"/>
    <w:rsid w:val="00C9198F"/>
    <w:rsid w:val="00CA0AEB"/>
    <w:rsid w:val="00CB3C93"/>
    <w:rsid w:val="00CB69A5"/>
    <w:rsid w:val="00CC1EF0"/>
    <w:rsid w:val="00CC69DB"/>
    <w:rsid w:val="00CC7853"/>
    <w:rsid w:val="00CE1DD9"/>
    <w:rsid w:val="00CE29F7"/>
    <w:rsid w:val="00CE3E02"/>
    <w:rsid w:val="00CE404A"/>
    <w:rsid w:val="00CF0B7A"/>
    <w:rsid w:val="00CF1274"/>
    <w:rsid w:val="00CF2CAC"/>
    <w:rsid w:val="00CF634E"/>
    <w:rsid w:val="00CF6D82"/>
    <w:rsid w:val="00D00F95"/>
    <w:rsid w:val="00D01E9F"/>
    <w:rsid w:val="00D04947"/>
    <w:rsid w:val="00D04E7F"/>
    <w:rsid w:val="00D13924"/>
    <w:rsid w:val="00D13D6B"/>
    <w:rsid w:val="00D156A0"/>
    <w:rsid w:val="00D22F6B"/>
    <w:rsid w:val="00D24923"/>
    <w:rsid w:val="00D30FC1"/>
    <w:rsid w:val="00D32826"/>
    <w:rsid w:val="00D40D21"/>
    <w:rsid w:val="00D40D74"/>
    <w:rsid w:val="00D4162B"/>
    <w:rsid w:val="00D41D25"/>
    <w:rsid w:val="00D4486C"/>
    <w:rsid w:val="00D52DD8"/>
    <w:rsid w:val="00D54958"/>
    <w:rsid w:val="00D63B14"/>
    <w:rsid w:val="00D63F14"/>
    <w:rsid w:val="00D672F1"/>
    <w:rsid w:val="00D726DC"/>
    <w:rsid w:val="00D73A67"/>
    <w:rsid w:val="00D7568E"/>
    <w:rsid w:val="00D84CB5"/>
    <w:rsid w:val="00D86DC8"/>
    <w:rsid w:val="00D9341A"/>
    <w:rsid w:val="00D97B3D"/>
    <w:rsid w:val="00DA03E2"/>
    <w:rsid w:val="00DA509A"/>
    <w:rsid w:val="00DA56CF"/>
    <w:rsid w:val="00DA5FE7"/>
    <w:rsid w:val="00DA7229"/>
    <w:rsid w:val="00DB1AEC"/>
    <w:rsid w:val="00DC62A6"/>
    <w:rsid w:val="00DE2127"/>
    <w:rsid w:val="00E03376"/>
    <w:rsid w:val="00E047F4"/>
    <w:rsid w:val="00E14DFA"/>
    <w:rsid w:val="00E15408"/>
    <w:rsid w:val="00E22A4A"/>
    <w:rsid w:val="00E271C8"/>
    <w:rsid w:val="00E33BB6"/>
    <w:rsid w:val="00E34BD7"/>
    <w:rsid w:val="00E4175A"/>
    <w:rsid w:val="00E4402F"/>
    <w:rsid w:val="00E52425"/>
    <w:rsid w:val="00E533C5"/>
    <w:rsid w:val="00E563BD"/>
    <w:rsid w:val="00E568C6"/>
    <w:rsid w:val="00E639FA"/>
    <w:rsid w:val="00E720CC"/>
    <w:rsid w:val="00E75C4C"/>
    <w:rsid w:val="00E75F47"/>
    <w:rsid w:val="00E76016"/>
    <w:rsid w:val="00E9715A"/>
    <w:rsid w:val="00EA297A"/>
    <w:rsid w:val="00EA2C97"/>
    <w:rsid w:val="00EB543E"/>
    <w:rsid w:val="00EC04E6"/>
    <w:rsid w:val="00EC795D"/>
    <w:rsid w:val="00ED38A7"/>
    <w:rsid w:val="00ED4243"/>
    <w:rsid w:val="00ED5268"/>
    <w:rsid w:val="00EE06BE"/>
    <w:rsid w:val="00EE39B7"/>
    <w:rsid w:val="00EF14FC"/>
    <w:rsid w:val="00EF45EE"/>
    <w:rsid w:val="00EF6372"/>
    <w:rsid w:val="00F002F0"/>
    <w:rsid w:val="00F04FAA"/>
    <w:rsid w:val="00F10630"/>
    <w:rsid w:val="00F13980"/>
    <w:rsid w:val="00F17743"/>
    <w:rsid w:val="00F17E96"/>
    <w:rsid w:val="00F20BE1"/>
    <w:rsid w:val="00F215CB"/>
    <w:rsid w:val="00F22AD9"/>
    <w:rsid w:val="00F24508"/>
    <w:rsid w:val="00F245CC"/>
    <w:rsid w:val="00F34CA6"/>
    <w:rsid w:val="00F34ED5"/>
    <w:rsid w:val="00F3537F"/>
    <w:rsid w:val="00F37B3B"/>
    <w:rsid w:val="00F37FA3"/>
    <w:rsid w:val="00F4546B"/>
    <w:rsid w:val="00F45A16"/>
    <w:rsid w:val="00F4734F"/>
    <w:rsid w:val="00F53B37"/>
    <w:rsid w:val="00F6721D"/>
    <w:rsid w:val="00F8191E"/>
    <w:rsid w:val="00F822DC"/>
    <w:rsid w:val="00F9799F"/>
    <w:rsid w:val="00FA415B"/>
    <w:rsid w:val="00FB02FD"/>
    <w:rsid w:val="00FB08C5"/>
    <w:rsid w:val="00FB3942"/>
    <w:rsid w:val="00FB61DC"/>
    <w:rsid w:val="00FC2CAD"/>
    <w:rsid w:val="00FC35C8"/>
    <w:rsid w:val="00FC5E31"/>
    <w:rsid w:val="00FC6D84"/>
    <w:rsid w:val="00FC7B0D"/>
    <w:rsid w:val="00FD0108"/>
    <w:rsid w:val="00FD10AA"/>
    <w:rsid w:val="00FE26CC"/>
    <w:rsid w:val="00FE2C0C"/>
    <w:rsid w:val="00FE5C66"/>
    <w:rsid w:val="00FF0880"/>
    <w:rsid w:val="00FF3182"/>
    <w:rsid w:val="00FF3C3F"/>
    <w:rsid w:val="00FF4AFB"/>
    <w:rsid w:val="00FF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3DD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211619"/>
    <w:pPr>
      <w:keepNext/>
      <w:widowControl/>
      <w:overflowPunct w:val="0"/>
      <w:adjustRightInd w:val="0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11619"/>
    <w:pPr>
      <w:keepNext w:val="0"/>
      <w:widowControl w:val="0"/>
      <w:overflowPunct/>
      <w:jc w:val="both"/>
      <w:outlineLvl w:val="1"/>
    </w:pPr>
    <w:rPr>
      <w:rFonts w:ascii="Arial" w:hAnsi="Arial" w:cs="Arial"/>
      <w:b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21161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161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619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211619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211619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211619"/>
    <w:rPr>
      <w:rFonts w:ascii="Arial" w:eastAsia="Times New Roman" w:hAnsi="Arial" w:cs="Arial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AE3D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AE3DD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211619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AE3DD3"/>
    <w:pPr>
      <w:ind w:left="839" w:hanging="28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AE3DD3"/>
    <w:pPr>
      <w:ind w:left="839" w:firstLine="718"/>
    </w:pPr>
  </w:style>
  <w:style w:type="paragraph" w:customStyle="1" w:styleId="TableParagraph">
    <w:name w:val="Table Paragraph"/>
    <w:basedOn w:val="a"/>
    <w:uiPriority w:val="1"/>
    <w:qFormat/>
    <w:rsid w:val="00AE3DD3"/>
  </w:style>
  <w:style w:type="paragraph" w:styleId="a6">
    <w:name w:val="Balloon Text"/>
    <w:basedOn w:val="a"/>
    <w:link w:val="a7"/>
    <w:uiPriority w:val="99"/>
    <w:semiHidden/>
    <w:unhideWhenUsed/>
    <w:rsid w:val="002116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161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2116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161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2116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1619"/>
    <w:rPr>
      <w:rFonts w:ascii="Times New Roman" w:eastAsia="Times New Roman" w:hAnsi="Times New Roman" w:cs="Times New Roman"/>
      <w:lang w:val="ru-RU"/>
    </w:rPr>
  </w:style>
  <w:style w:type="paragraph" w:customStyle="1" w:styleId="ac">
    <w:name w:val="Таблицы (моноширинный)"/>
    <w:basedOn w:val="a"/>
    <w:next w:val="a"/>
    <w:rsid w:val="00211619"/>
    <w:pPr>
      <w:adjustRightInd w:val="0"/>
      <w:jc w:val="both"/>
    </w:pPr>
    <w:rPr>
      <w:rFonts w:ascii="Courier New" w:hAnsi="Courier New" w:cs="Courier New"/>
      <w:lang w:eastAsia="ru-RU"/>
    </w:rPr>
  </w:style>
  <w:style w:type="paragraph" w:styleId="21">
    <w:name w:val="Body Text 2"/>
    <w:basedOn w:val="a"/>
    <w:link w:val="22"/>
    <w:uiPriority w:val="99"/>
    <w:semiHidden/>
    <w:rsid w:val="00211619"/>
    <w:pPr>
      <w:widowControl/>
      <w:autoSpaceDE/>
      <w:autoSpaceDN/>
      <w:jc w:val="both"/>
    </w:pPr>
    <w:rPr>
      <w:sz w:val="20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11619"/>
    <w:rPr>
      <w:rFonts w:ascii="Times New Roman" w:eastAsia="Times New Roman" w:hAnsi="Times New Roman" w:cs="Times New Roman"/>
      <w:sz w:val="20"/>
      <w:szCs w:val="24"/>
      <w:lang w:val="ru-RU"/>
    </w:rPr>
  </w:style>
  <w:style w:type="paragraph" w:styleId="ad">
    <w:name w:val="Normal (Web)"/>
    <w:basedOn w:val="a"/>
    <w:uiPriority w:val="99"/>
    <w:rsid w:val="00211619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customStyle="1" w:styleId="ae">
    <w:name w:val="Цветовое выделение"/>
    <w:uiPriority w:val="99"/>
    <w:rsid w:val="00211619"/>
    <w:rPr>
      <w:b/>
      <w:color w:val="26282F"/>
      <w:sz w:val="26"/>
    </w:rPr>
  </w:style>
  <w:style w:type="character" w:customStyle="1" w:styleId="af">
    <w:name w:val="Гипертекстовая ссылка"/>
    <w:basedOn w:val="ae"/>
    <w:uiPriority w:val="99"/>
    <w:rsid w:val="00211619"/>
    <w:rPr>
      <w:rFonts w:cs="Times New Roman"/>
      <w:bCs/>
      <w:color w:val="106BBE"/>
      <w:szCs w:val="26"/>
    </w:rPr>
  </w:style>
  <w:style w:type="character" w:customStyle="1" w:styleId="af0">
    <w:name w:val="Активная гипертекстовая ссылка"/>
    <w:basedOn w:val="af"/>
    <w:uiPriority w:val="99"/>
    <w:rsid w:val="00211619"/>
    <w:rPr>
      <w:u w:val="single"/>
    </w:rPr>
  </w:style>
  <w:style w:type="paragraph" w:customStyle="1" w:styleId="af1">
    <w:name w:val="Внимание"/>
    <w:basedOn w:val="a"/>
    <w:next w:val="a"/>
    <w:uiPriority w:val="99"/>
    <w:rsid w:val="00211619"/>
    <w:pPr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  <w:lang w:eastAsia="ru-RU"/>
    </w:rPr>
  </w:style>
  <w:style w:type="paragraph" w:customStyle="1" w:styleId="af2">
    <w:name w:val="Внимание: криминал!!"/>
    <w:basedOn w:val="af1"/>
    <w:next w:val="a"/>
    <w:uiPriority w:val="99"/>
    <w:rsid w:val="0021161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3">
    <w:name w:val="Внимание: недобросовестность!"/>
    <w:basedOn w:val="af1"/>
    <w:next w:val="a"/>
    <w:uiPriority w:val="99"/>
    <w:rsid w:val="0021161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4">
    <w:name w:val="Выделение для Базового Поиска"/>
    <w:basedOn w:val="ae"/>
    <w:uiPriority w:val="99"/>
    <w:rsid w:val="00211619"/>
    <w:rPr>
      <w:rFonts w:cs="Times New Roman"/>
      <w:bCs/>
      <w:color w:val="0058A9"/>
      <w:szCs w:val="26"/>
    </w:rPr>
  </w:style>
  <w:style w:type="character" w:customStyle="1" w:styleId="af5">
    <w:name w:val="Выделение для Базового Поиска (курсив)"/>
    <w:basedOn w:val="af4"/>
    <w:uiPriority w:val="99"/>
    <w:rsid w:val="00211619"/>
    <w:rPr>
      <w:i/>
      <w:iCs/>
    </w:rPr>
  </w:style>
  <w:style w:type="paragraph" w:customStyle="1" w:styleId="af6">
    <w:name w:val="Основное меню (преемственное)"/>
    <w:basedOn w:val="a"/>
    <w:next w:val="a"/>
    <w:uiPriority w:val="99"/>
    <w:rsid w:val="00211619"/>
    <w:pPr>
      <w:adjustRightInd w:val="0"/>
      <w:jc w:val="both"/>
    </w:pPr>
    <w:rPr>
      <w:rFonts w:ascii="Verdana" w:hAnsi="Verdana" w:cs="Verdana"/>
      <w:sz w:val="24"/>
      <w:szCs w:val="24"/>
      <w:lang w:eastAsia="ru-RU"/>
    </w:rPr>
  </w:style>
  <w:style w:type="paragraph" w:customStyle="1" w:styleId="af7">
    <w:name w:val="Заголовок"/>
    <w:basedOn w:val="af6"/>
    <w:next w:val="a"/>
    <w:uiPriority w:val="99"/>
    <w:rsid w:val="00211619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uiPriority w:val="99"/>
    <w:rsid w:val="00211619"/>
    <w:pPr>
      <w:adjustRightInd w:val="0"/>
      <w:jc w:val="both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af9">
    <w:name w:val="Заголовок для информации об изменениях"/>
    <w:basedOn w:val="1"/>
    <w:next w:val="a"/>
    <w:uiPriority w:val="99"/>
    <w:rsid w:val="00211619"/>
    <w:pPr>
      <w:keepNext w:val="0"/>
      <w:widowControl w:val="0"/>
      <w:overflowPunct/>
      <w:jc w:val="both"/>
      <w:outlineLvl w:val="9"/>
    </w:pPr>
    <w:rPr>
      <w:rFonts w:ascii="Arial" w:hAnsi="Arial" w:cs="Arial"/>
      <w:b w:val="0"/>
      <w:sz w:val="20"/>
      <w:shd w:val="clear" w:color="auto" w:fill="FFFFFF"/>
    </w:rPr>
  </w:style>
  <w:style w:type="paragraph" w:customStyle="1" w:styleId="afa">
    <w:name w:val="Заголовок приложения"/>
    <w:basedOn w:val="a"/>
    <w:next w:val="a"/>
    <w:uiPriority w:val="99"/>
    <w:rsid w:val="00211619"/>
    <w:pPr>
      <w:adjustRightInd w:val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211619"/>
    <w:pPr>
      <w:adjustRightInd w:val="0"/>
      <w:jc w:val="both"/>
    </w:pPr>
    <w:rPr>
      <w:rFonts w:ascii="Arial" w:hAnsi="Arial" w:cs="Arial"/>
      <w:i/>
      <w:iCs/>
      <w:color w:val="000080"/>
      <w:sz w:val="24"/>
      <w:szCs w:val="24"/>
      <w:lang w:eastAsia="ru-RU"/>
    </w:rPr>
  </w:style>
  <w:style w:type="character" w:customStyle="1" w:styleId="afc">
    <w:name w:val="Заголовок своего сообщения"/>
    <w:basedOn w:val="ae"/>
    <w:uiPriority w:val="99"/>
    <w:rsid w:val="00211619"/>
    <w:rPr>
      <w:rFonts w:cs="Times New Roman"/>
      <w:bCs/>
      <w:szCs w:val="26"/>
    </w:rPr>
  </w:style>
  <w:style w:type="paragraph" w:customStyle="1" w:styleId="afd">
    <w:name w:val="Заголовок статьи"/>
    <w:basedOn w:val="a"/>
    <w:next w:val="a"/>
    <w:uiPriority w:val="99"/>
    <w:rsid w:val="00211619"/>
    <w:pPr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e">
    <w:name w:val="Заголовок чужого сообщения"/>
    <w:basedOn w:val="ae"/>
    <w:uiPriority w:val="99"/>
    <w:rsid w:val="00211619"/>
    <w:rPr>
      <w:rFonts w:cs="Times New Roman"/>
      <w:bCs/>
      <w:color w:val="FF0000"/>
      <w:szCs w:val="26"/>
    </w:rPr>
  </w:style>
  <w:style w:type="paragraph" w:customStyle="1" w:styleId="aff">
    <w:name w:val="Заголовок ЭР (левое окно)"/>
    <w:basedOn w:val="a"/>
    <w:next w:val="a"/>
    <w:uiPriority w:val="99"/>
    <w:rsid w:val="00211619"/>
    <w:pPr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  <w:lang w:eastAsia="ru-RU"/>
    </w:rPr>
  </w:style>
  <w:style w:type="paragraph" w:customStyle="1" w:styleId="aff0">
    <w:name w:val="Заголовок ЭР (правое окно)"/>
    <w:basedOn w:val="aff"/>
    <w:next w:val="a"/>
    <w:uiPriority w:val="99"/>
    <w:rsid w:val="0021161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1">
    <w:name w:val="Интерактивный заголовок"/>
    <w:basedOn w:val="af7"/>
    <w:next w:val="a"/>
    <w:uiPriority w:val="99"/>
    <w:rsid w:val="00211619"/>
    <w:rPr>
      <w:b w:val="0"/>
      <w:bCs w:val="0"/>
      <w:color w:val="auto"/>
      <w:u w:val="single"/>
      <w:shd w:val="clear" w:color="auto" w:fill="auto"/>
    </w:rPr>
  </w:style>
  <w:style w:type="paragraph" w:customStyle="1" w:styleId="aff2">
    <w:name w:val="Текст информации об изменениях"/>
    <w:basedOn w:val="a"/>
    <w:next w:val="a"/>
    <w:uiPriority w:val="99"/>
    <w:rsid w:val="00211619"/>
    <w:pPr>
      <w:adjustRightInd w:val="0"/>
      <w:jc w:val="both"/>
    </w:pPr>
    <w:rPr>
      <w:rFonts w:ascii="Arial" w:hAnsi="Arial" w:cs="Arial"/>
      <w:color w:val="353842"/>
      <w:sz w:val="20"/>
      <w:szCs w:val="20"/>
      <w:lang w:eastAsia="ru-RU"/>
    </w:rPr>
  </w:style>
  <w:style w:type="paragraph" w:customStyle="1" w:styleId="aff3">
    <w:name w:val="Информация об изменениях"/>
    <w:basedOn w:val="aff2"/>
    <w:next w:val="a"/>
    <w:uiPriority w:val="99"/>
    <w:rsid w:val="0021161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211619"/>
    <w:pPr>
      <w:adjustRightInd w:val="0"/>
      <w:ind w:left="170" w:right="170"/>
    </w:pPr>
    <w:rPr>
      <w:rFonts w:ascii="Arial" w:hAnsi="Arial" w:cs="Arial"/>
      <w:sz w:val="24"/>
      <w:szCs w:val="24"/>
      <w:lang w:eastAsia="ru-RU"/>
    </w:rPr>
  </w:style>
  <w:style w:type="paragraph" w:customStyle="1" w:styleId="aff5">
    <w:name w:val="Комментарий"/>
    <w:basedOn w:val="aff4"/>
    <w:next w:val="a"/>
    <w:uiPriority w:val="99"/>
    <w:rsid w:val="0021161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211619"/>
    <w:pPr>
      <w:spacing w:before="0"/>
    </w:pPr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211619"/>
    <w:pPr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f8">
    <w:name w:val="Колонтитул (левый)"/>
    <w:basedOn w:val="aff7"/>
    <w:next w:val="a"/>
    <w:uiPriority w:val="99"/>
    <w:rsid w:val="00211619"/>
    <w:pPr>
      <w:jc w:val="both"/>
    </w:pPr>
    <w:rPr>
      <w:sz w:val="16"/>
      <w:szCs w:val="16"/>
    </w:rPr>
  </w:style>
  <w:style w:type="paragraph" w:customStyle="1" w:styleId="aff9">
    <w:name w:val="Текст (прав. подпись)"/>
    <w:basedOn w:val="a"/>
    <w:next w:val="a"/>
    <w:uiPriority w:val="99"/>
    <w:rsid w:val="00211619"/>
    <w:pPr>
      <w:adjustRightInd w:val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a">
    <w:name w:val="Колонтитул (правый)"/>
    <w:basedOn w:val="aff9"/>
    <w:next w:val="a"/>
    <w:uiPriority w:val="99"/>
    <w:rsid w:val="00211619"/>
    <w:pPr>
      <w:jc w:val="both"/>
    </w:pPr>
    <w:rPr>
      <w:sz w:val="16"/>
      <w:szCs w:val="16"/>
    </w:rPr>
  </w:style>
  <w:style w:type="paragraph" w:customStyle="1" w:styleId="affb">
    <w:name w:val="Комментарий пользователя"/>
    <w:basedOn w:val="aff5"/>
    <w:next w:val="a"/>
    <w:uiPriority w:val="99"/>
    <w:rsid w:val="00211619"/>
    <w:pPr>
      <w:spacing w:before="0"/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1"/>
    <w:next w:val="a"/>
    <w:uiPriority w:val="99"/>
    <w:rsid w:val="0021161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d">
    <w:name w:val="Моноширинный"/>
    <w:basedOn w:val="a"/>
    <w:next w:val="a"/>
    <w:uiPriority w:val="99"/>
    <w:rsid w:val="00211619"/>
    <w:pPr>
      <w:adjustRightInd w:val="0"/>
      <w:jc w:val="both"/>
    </w:pPr>
    <w:rPr>
      <w:rFonts w:ascii="Courier New" w:hAnsi="Courier New" w:cs="Courier New"/>
      <w:lang w:eastAsia="ru-RU"/>
    </w:rPr>
  </w:style>
  <w:style w:type="character" w:customStyle="1" w:styleId="affe">
    <w:name w:val="Найденные слова"/>
    <w:basedOn w:val="ae"/>
    <w:uiPriority w:val="99"/>
    <w:rsid w:val="00211619"/>
    <w:rPr>
      <w:rFonts w:cs="Times New Roman"/>
      <w:bCs/>
      <w:szCs w:val="26"/>
      <w:shd w:val="clear" w:color="auto" w:fill="FFF580"/>
    </w:rPr>
  </w:style>
  <w:style w:type="character" w:customStyle="1" w:styleId="afff">
    <w:name w:val="Не вступил в силу"/>
    <w:basedOn w:val="ae"/>
    <w:uiPriority w:val="99"/>
    <w:rsid w:val="00211619"/>
    <w:rPr>
      <w:rFonts w:cs="Times New Roman"/>
      <w:bCs/>
      <w:color w:val="000000"/>
      <w:szCs w:val="26"/>
      <w:shd w:val="clear" w:color="auto" w:fill="D8EDE8"/>
    </w:rPr>
  </w:style>
  <w:style w:type="paragraph" w:customStyle="1" w:styleId="afff0">
    <w:name w:val="Необходимые документы"/>
    <w:basedOn w:val="af1"/>
    <w:next w:val="a"/>
    <w:uiPriority w:val="99"/>
    <w:rsid w:val="0021161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1">
    <w:name w:val="Нормальный (таблица)"/>
    <w:basedOn w:val="a"/>
    <w:next w:val="a"/>
    <w:uiPriority w:val="99"/>
    <w:rsid w:val="00211619"/>
    <w:pPr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2">
    <w:name w:val="Объект"/>
    <w:basedOn w:val="a"/>
    <w:next w:val="a"/>
    <w:uiPriority w:val="99"/>
    <w:rsid w:val="00211619"/>
    <w:pPr>
      <w:adjustRightInd w:val="0"/>
      <w:jc w:val="both"/>
    </w:pPr>
    <w:rPr>
      <w:sz w:val="26"/>
      <w:szCs w:val="26"/>
      <w:lang w:eastAsia="ru-RU"/>
    </w:rPr>
  </w:style>
  <w:style w:type="paragraph" w:customStyle="1" w:styleId="afff3">
    <w:name w:val="Оглавление"/>
    <w:basedOn w:val="ac"/>
    <w:next w:val="a"/>
    <w:uiPriority w:val="99"/>
    <w:rsid w:val="00211619"/>
    <w:pPr>
      <w:ind w:left="140"/>
    </w:pPr>
    <w:rPr>
      <w:rFonts w:ascii="Arial" w:hAnsi="Arial" w:cs="Arial"/>
      <w:sz w:val="24"/>
      <w:szCs w:val="24"/>
    </w:rPr>
  </w:style>
  <w:style w:type="character" w:customStyle="1" w:styleId="afff4">
    <w:name w:val="Опечатки"/>
    <w:uiPriority w:val="99"/>
    <w:rsid w:val="00211619"/>
    <w:rPr>
      <w:color w:val="FF0000"/>
      <w:sz w:val="26"/>
    </w:rPr>
  </w:style>
  <w:style w:type="paragraph" w:customStyle="1" w:styleId="afff5">
    <w:name w:val="Переменная часть"/>
    <w:basedOn w:val="af6"/>
    <w:next w:val="a"/>
    <w:uiPriority w:val="99"/>
    <w:rsid w:val="00211619"/>
    <w:rPr>
      <w:rFonts w:ascii="Arial" w:hAnsi="Arial" w:cs="Arial"/>
      <w:sz w:val="20"/>
      <w:szCs w:val="20"/>
    </w:rPr>
  </w:style>
  <w:style w:type="paragraph" w:customStyle="1" w:styleId="afff6">
    <w:name w:val="Подвал для информации об изменениях"/>
    <w:basedOn w:val="1"/>
    <w:next w:val="a"/>
    <w:uiPriority w:val="99"/>
    <w:rsid w:val="00211619"/>
    <w:pPr>
      <w:keepNext w:val="0"/>
      <w:widowControl w:val="0"/>
      <w:overflowPunct/>
      <w:jc w:val="both"/>
      <w:outlineLvl w:val="9"/>
    </w:pPr>
    <w:rPr>
      <w:rFonts w:ascii="Arial" w:hAnsi="Arial" w:cs="Arial"/>
      <w:b w:val="0"/>
      <w:sz w:val="20"/>
    </w:rPr>
  </w:style>
  <w:style w:type="paragraph" w:customStyle="1" w:styleId="afff7">
    <w:name w:val="Подзаголовок для информации об изменениях"/>
    <w:basedOn w:val="aff2"/>
    <w:next w:val="a"/>
    <w:uiPriority w:val="99"/>
    <w:rsid w:val="00211619"/>
    <w:rPr>
      <w:b/>
      <w:bCs/>
      <w:sz w:val="24"/>
      <w:szCs w:val="24"/>
    </w:rPr>
  </w:style>
  <w:style w:type="paragraph" w:customStyle="1" w:styleId="afff8">
    <w:name w:val="Подчёркнуный текст"/>
    <w:basedOn w:val="a"/>
    <w:next w:val="a"/>
    <w:uiPriority w:val="99"/>
    <w:rsid w:val="00211619"/>
    <w:pPr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9">
    <w:name w:val="Постоянная часть"/>
    <w:basedOn w:val="af6"/>
    <w:next w:val="a"/>
    <w:uiPriority w:val="99"/>
    <w:rsid w:val="00211619"/>
    <w:rPr>
      <w:rFonts w:ascii="Arial" w:hAnsi="Arial" w:cs="Arial"/>
      <w:sz w:val="22"/>
      <w:szCs w:val="22"/>
    </w:rPr>
  </w:style>
  <w:style w:type="paragraph" w:customStyle="1" w:styleId="afffa">
    <w:name w:val="Прижатый влево"/>
    <w:basedOn w:val="a"/>
    <w:next w:val="a"/>
    <w:uiPriority w:val="99"/>
    <w:rsid w:val="00211619"/>
    <w:pPr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ffb">
    <w:name w:val="Пример."/>
    <w:basedOn w:val="af1"/>
    <w:next w:val="a"/>
    <w:uiPriority w:val="99"/>
    <w:rsid w:val="0021161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c">
    <w:name w:val="Примечание."/>
    <w:basedOn w:val="af1"/>
    <w:next w:val="a"/>
    <w:uiPriority w:val="99"/>
    <w:rsid w:val="0021161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d">
    <w:name w:val="Продолжение ссылки"/>
    <w:basedOn w:val="af"/>
    <w:uiPriority w:val="99"/>
    <w:rsid w:val="00211619"/>
  </w:style>
  <w:style w:type="paragraph" w:customStyle="1" w:styleId="afffe">
    <w:name w:val="Словарная статья"/>
    <w:basedOn w:val="a"/>
    <w:next w:val="a"/>
    <w:uiPriority w:val="99"/>
    <w:rsid w:val="00211619"/>
    <w:pPr>
      <w:adjustRightInd w:val="0"/>
      <w:ind w:right="118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ffff">
    <w:name w:val="Сравнение редакций"/>
    <w:basedOn w:val="ae"/>
    <w:uiPriority w:val="99"/>
    <w:rsid w:val="00211619"/>
    <w:rPr>
      <w:rFonts w:cs="Times New Roman"/>
      <w:bCs/>
      <w:szCs w:val="26"/>
    </w:rPr>
  </w:style>
  <w:style w:type="character" w:customStyle="1" w:styleId="affff0">
    <w:name w:val="Сравнение редакций. Добавленный фрагмент"/>
    <w:uiPriority w:val="99"/>
    <w:rsid w:val="00211619"/>
    <w:rPr>
      <w:color w:val="000000"/>
      <w:shd w:val="clear" w:color="auto" w:fill="C1D7FF"/>
    </w:rPr>
  </w:style>
  <w:style w:type="character" w:customStyle="1" w:styleId="affff1">
    <w:name w:val="Сравнение редакций. Удаленный фрагмент"/>
    <w:uiPriority w:val="99"/>
    <w:rsid w:val="00211619"/>
    <w:rPr>
      <w:color w:val="000000"/>
      <w:shd w:val="clear" w:color="auto" w:fill="C4C413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211619"/>
    <w:pPr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3">
    <w:name w:val="Текст в таблице"/>
    <w:basedOn w:val="afff1"/>
    <w:next w:val="a"/>
    <w:uiPriority w:val="99"/>
    <w:rsid w:val="00211619"/>
    <w:pPr>
      <w:ind w:firstLine="500"/>
    </w:pPr>
  </w:style>
  <w:style w:type="paragraph" w:customStyle="1" w:styleId="affff4">
    <w:name w:val="Текст ЭР (см. также)"/>
    <w:basedOn w:val="a"/>
    <w:next w:val="a"/>
    <w:uiPriority w:val="99"/>
    <w:rsid w:val="00211619"/>
    <w:pPr>
      <w:adjustRightInd w:val="0"/>
      <w:spacing w:before="200"/>
    </w:pPr>
    <w:rPr>
      <w:rFonts w:ascii="Arial" w:hAnsi="Arial" w:cs="Arial"/>
      <w:lang w:eastAsia="ru-RU"/>
    </w:rPr>
  </w:style>
  <w:style w:type="paragraph" w:customStyle="1" w:styleId="affff5">
    <w:name w:val="Технический комментарий"/>
    <w:basedOn w:val="a"/>
    <w:next w:val="a"/>
    <w:uiPriority w:val="99"/>
    <w:rsid w:val="00211619"/>
    <w:pPr>
      <w:adjustRightInd w:val="0"/>
    </w:pPr>
    <w:rPr>
      <w:rFonts w:ascii="Arial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6">
    <w:name w:val="Утратил силу"/>
    <w:basedOn w:val="ae"/>
    <w:uiPriority w:val="99"/>
    <w:rsid w:val="00211619"/>
    <w:rPr>
      <w:rFonts w:cs="Times New Roman"/>
      <w:bCs/>
      <w:strike/>
      <w:color w:val="666600"/>
      <w:szCs w:val="26"/>
    </w:rPr>
  </w:style>
  <w:style w:type="paragraph" w:customStyle="1" w:styleId="affff7">
    <w:name w:val="Формула"/>
    <w:basedOn w:val="a"/>
    <w:next w:val="a"/>
    <w:uiPriority w:val="99"/>
    <w:rsid w:val="00211619"/>
    <w:pPr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  <w:lang w:eastAsia="ru-RU"/>
    </w:rPr>
  </w:style>
  <w:style w:type="paragraph" w:customStyle="1" w:styleId="affff8">
    <w:name w:val="Центрированный (таблица)"/>
    <w:basedOn w:val="afff1"/>
    <w:next w:val="a"/>
    <w:uiPriority w:val="99"/>
    <w:rsid w:val="0021161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1619"/>
    <w:pPr>
      <w:adjustRightInd w:val="0"/>
      <w:spacing w:before="300"/>
    </w:pPr>
    <w:rPr>
      <w:rFonts w:ascii="Arial" w:hAnsi="Arial" w:cs="Arial"/>
      <w:sz w:val="26"/>
      <w:szCs w:val="26"/>
      <w:lang w:eastAsia="ru-RU"/>
    </w:rPr>
  </w:style>
  <w:style w:type="table" w:styleId="affff9">
    <w:name w:val="Table Grid"/>
    <w:basedOn w:val="a1"/>
    <w:uiPriority w:val="59"/>
    <w:rsid w:val="00567E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a">
    <w:name w:val="Hyperlink"/>
    <w:basedOn w:val="a0"/>
    <w:uiPriority w:val="99"/>
    <w:semiHidden/>
    <w:unhideWhenUsed/>
    <w:rsid w:val="002E6EA1"/>
    <w:rPr>
      <w:color w:val="0000FF"/>
      <w:u w:val="single"/>
    </w:rPr>
  </w:style>
  <w:style w:type="paragraph" w:customStyle="1" w:styleId="ConsPlusTitle">
    <w:name w:val="ConsPlusTitle"/>
    <w:rsid w:val="0064396C"/>
    <w:pPr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1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301A1-3F2F-4323-85B2-542D12AA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5303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о.вакаева</cp:lastModifiedBy>
  <cp:revision>502</cp:revision>
  <cp:lastPrinted>2026-01-20T06:58:00Z</cp:lastPrinted>
  <dcterms:created xsi:type="dcterms:W3CDTF">2020-11-30T21:15:00Z</dcterms:created>
  <dcterms:modified xsi:type="dcterms:W3CDTF">2026-01-20T10:14:00Z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LastSaved">
    <vt:filetime>2020-12-10T00:00:00Z</vt:filetime>
  </property>
</Properties>
</file>